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0E09" w14:textId="199B438E" w:rsidR="003253A7" w:rsidRPr="0048532E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32E">
        <w:rPr>
          <w:rFonts w:ascii="Times New Roman" w:hAnsi="Times New Roman" w:cs="Times New Roman"/>
          <w:sz w:val="24"/>
          <w:szCs w:val="24"/>
        </w:rPr>
        <w:t>Форма заявки</w:t>
      </w:r>
    </w:p>
    <w:p w14:paraId="7D615880" w14:textId="3157A6E3" w:rsidR="0064166B" w:rsidRPr="0048532E" w:rsidRDefault="0064166B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F7B09" w:rsidRPr="0048532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8532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F7B09" w:rsidRPr="0048532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8532E">
        <w:rPr>
          <w:rFonts w:ascii="Times New Roman" w:hAnsi="Times New Roman" w:cs="Times New Roman"/>
          <w:b/>
          <w:bCs/>
          <w:sz w:val="24"/>
          <w:szCs w:val="24"/>
        </w:rPr>
        <w:t xml:space="preserve"> открытых дверей</w:t>
      </w:r>
    </w:p>
    <w:p w14:paraId="7BFDFABF" w14:textId="7E84F962" w:rsidR="0064166B" w:rsidRPr="0048532E" w:rsidRDefault="0064166B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«АмГУ - </w:t>
      </w:r>
      <w:r w:rsidRPr="0048532E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64166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бразование, которое ценится!</w:t>
      </w:r>
      <w:r w:rsidRPr="00485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E601D03" w14:textId="5845D208" w:rsidR="005F7B09" w:rsidRPr="0048532E" w:rsidRDefault="005F7B09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199849" w14:textId="77777777" w:rsidR="003253A7" w:rsidRPr="0048532E" w:rsidRDefault="003253A7" w:rsidP="003253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Дорогие абитуриенты!</w:t>
      </w:r>
    </w:p>
    <w:p w14:paraId="61040A01" w14:textId="7777777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 заполнении заявки обратите внимание на то, что вам необходимо выбрать </w:t>
      </w:r>
    </w:p>
    <w:p w14:paraId="3E7A4E46" w14:textId="22A9A3F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три площадки</w:t>
      </w: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(по одной из каждого блока)</w:t>
      </w:r>
    </w:p>
    <w:p w14:paraId="1F788CFE" w14:textId="77777777" w:rsidR="003253A7" w:rsidRPr="0048532E" w:rsidRDefault="003253A7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8D2E4E" w14:textId="7B5E2AEB" w:rsidR="005F7B09" w:rsidRPr="0048532E" w:rsidRDefault="005F7B09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5F7B09" w14:paraId="48B9CBD3" w14:textId="77777777" w:rsidTr="003253A7">
        <w:tc>
          <w:tcPr>
            <w:tcW w:w="562" w:type="dxa"/>
          </w:tcPr>
          <w:p w14:paraId="7B58B972" w14:textId="6BC02FB0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10D0F03B" w14:textId="328F396D" w:rsidR="005F7B09" w:rsidRPr="003253A7" w:rsidRDefault="005F7B09" w:rsidP="005F7B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15CF31E5" w14:textId="012F5B5F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404C7C20" w14:textId="77777777" w:rsidTr="003253A7">
        <w:tc>
          <w:tcPr>
            <w:tcW w:w="562" w:type="dxa"/>
          </w:tcPr>
          <w:p w14:paraId="1ACD28E2" w14:textId="4EFD563B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29C11990" w14:textId="1BFCEC4A" w:rsidR="005F7B09" w:rsidRPr="003253A7" w:rsidRDefault="005F7B09" w:rsidP="005F7B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Количество участников</w:t>
            </w:r>
            <w:r w:rsidR="003253A7"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класс</w:t>
            </w:r>
          </w:p>
        </w:tc>
        <w:tc>
          <w:tcPr>
            <w:tcW w:w="5381" w:type="dxa"/>
          </w:tcPr>
          <w:p w14:paraId="4BA627AA" w14:textId="3A9CBB10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71D7E5E5" w14:textId="77777777" w:rsidTr="003253A7">
        <w:tc>
          <w:tcPr>
            <w:tcW w:w="562" w:type="dxa"/>
          </w:tcPr>
          <w:p w14:paraId="5142A985" w14:textId="0D835E63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14:paraId="0D1D98D7" w14:textId="6BFA4B24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</w:tcPr>
          <w:p w14:paraId="056E419D" w14:textId="6FFE62B4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6DFDAFD5" w14:textId="77777777" w:rsidTr="003253A7">
        <w:tc>
          <w:tcPr>
            <w:tcW w:w="562" w:type="dxa"/>
          </w:tcPr>
          <w:p w14:paraId="029B756F" w14:textId="4E0B1755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35B07B70" w14:textId="0846A3F5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20F4E4E4" w14:textId="437D36EA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1F534CDE" w14:textId="77777777" w:rsidTr="003253A7">
        <w:tc>
          <w:tcPr>
            <w:tcW w:w="562" w:type="dxa"/>
          </w:tcPr>
          <w:p w14:paraId="384F6748" w14:textId="62814DD2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0E2329D4" w14:textId="1384E9E7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5939F405" w14:textId="4E7C35A7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49F4490B" w14:textId="77777777" w:rsidTr="003253A7">
        <w:tc>
          <w:tcPr>
            <w:tcW w:w="562" w:type="dxa"/>
          </w:tcPr>
          <w:p w14:paraId="59B8AD73" w14:textId="1AFC8341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39ACBFCF" w14:textId="0777679E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</w:tcPr>
          <w:p w14:paraId="1CE2F596" w14:textId="76085B8A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</w:tbl>
    <w:p w14:paraId="7339EE35" w14:textId="77777777" w:rsidR="005F7B09" w:rsidRPr="0064166B" w:rsidRDefault="005F7B09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</w:p>
    <w:p w14:paraId="40B40C23" w14:textId="7300A8F1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3253A7" w14:paraId="1FD8BA6E" w14:textId="77777777" w:rsidTr="003253A7">
        <w:tc>
          <w:tcPr>
            <w:tcW w:w="562" w:type="dxa"/>
          </w:tcPr>
          <w:p w14:paraId="564265CB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4C47F6BC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7FD169E7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3497CD68" w14:textId="77777777" w:rsidTr="003253A7">
        <w:tc>
          <w:tcPr>
            <w:tcW w:w="562" w:type="dxa"/>
          </w:tcPr>
          <w:p w14:paraId="5874DD02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164F87C5" w14:textId="61D33FC9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ФИО участника, класс</w:t>
            </w:r>
          </w:p>
        </w:tc>
        <w:tc>
          <w:tcPr>
            <w:tcW w:w="5381" w:type="dxa"/>
          </w:tcPr>
          <w:p w14:paraId="04185594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31BE2F5F" w14:textId="77777777" w:rsidTr="003253A7">
        <w:tc>
          <w:tcPr>
            <w:tcW w:w="562" w:type="dxa"/>
          </w:tcPr>
          <w:p w14:paraId="3EAFE2ED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14:paraId="7CA17742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</w:tcPr>
          <w:p w14:paraId="59692506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4BA0D4AA" w14:textId="77777777" w:rsidTr="003253A7">
        <w:tc>
          <w:tcPr>
            <w:tcW w:w="562" w:type="dxa"/>
          </w:tcPr>
          <w:p w14:paraId="682C2155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0007A136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3FC0343D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1608F5DE" w14:textId="77777777" w:rsidTr="003253A7">
        <w:tc>
          <w:tcPr>
            <w:tcW w:w="562" w:type="dxa"/>
          </w:tcPr>
          <w:p w14:paraId="740B5053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711586CC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61E129AE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0A800891" w14:textId="77777777" w:rsidTr="003253A7">
        <w:tc>
          <w:tcPr>
            <w:tcW w:w="562" w:type="dxa"/>
          </w:tcPr>
          <w:p w14:paraId="70CD1093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0601C9D2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</w:tcPr>
          <w:p w14:paraId="0DA83EDB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</w:tbl>
    <w:p w14:paraId="32470281" w14:textId="0E1D8078" w:rsidR="0064166B" w:rsidRDefault="0064166B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633B8" w14:textId="395EAE8F" w:rsidR="003253A7" w:rsidRPr="0048532E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sz w:val="24"/>
          <w:szCs w:val="24"/>
        </w:rPr>
        <w:t>ПРИМЕР ЗАПОЛНЕНИЯ</w:t>
      </w:r>
    </w:p>
    <w:p w14:paraId="5CFA4D8E" w14:textId="7777777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C1979BA" w14:textId="097E1855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3253A7" w14:paraId="30FDBACF" w14:textId="77777777" w:rsidTr="003253A7">
        <w:tc>
          <w:tcPr>
            <w:tcW w:w="562" w:type="dxa"/>
            <w:vAlign w:val="center"/>
          </w:tcPr>
          <w:p w14:paraId="285FCA36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7DDD33FC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2A20377F" w14:textId="5A3C134F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Школа № 111, г. Благовещенска </w:t>
            </w:r>
          </w:p>
        </w:tc>
      </w:tr>
      <w:tr w:rsidR="003253A7" w14:paraId="013EAC8B" w14:textId="77777777" w:rsidTr="003253A7">
        <w:tc>
          <w:tcPr>
            <w:tcW w:w="562" w:type="dxa"/>
            <w:vAlign w:val="center"/>
          </w:tcPr>
          <w:p w14:paraId="10F46F78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0C650106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381" w:type="dxa"/>
          </w:tcPr>
          <w:p w14:paraId="19E50006" w14:textId="2E6084AB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15, 11 класс</w:t>
            </w:r>
          </w:p>
        </w:tc>
      </w:tr>
      <w:tr w:rsidR="003253A7" w14:paraId="254E260F" w14:textId="77777777" w:rsidTr="003253A7">
        <w:tc>
          <w:tcPr>
            <w:tcW w:w="562" w:type="dxa"/>
            <w:vAlign w:val="center"/>
          </w:tcPr>
          <w:p w14:paraId="5C6DF31D" w14:textId="6D1ADC78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</w:tcPr>
          <w:p w14:paraId="0114763C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  <w:vAlign w:val="center"/>
          </w:tcPr>
          <w:p w14:paraId="09ADD6EC" w14:textId="0B801A10" w:rsidR="003253A7" w:rsidRDefault="002A5C73" w:rsidP="003253A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</w:t>
            </w:r>
          </w:p>
          <w:p w14:paraId="09087A72" w14:textId="0DFBA321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Гостиничный бизнес в деталях»</w:t>
            </w:r>
          </w:p>
        </w:tc>
      </w:tr>
      <w:tr w:rsidR="003253A7" w14:paraId="46480028" w14:textId="77777777" w:rsidTr="003253A7">
        <w:tc>
          <w:tcPr>
            <w:tcW w:w="562" w:type="dxa"/>
            <w:vAlign w:val="center"/>
          </w:tcPr>
          <w:p w14:paraId="4216C6BB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</w:tcPr>
          <w:p w14:paraId="7ED2DBBE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7A450E71" w14:textId="73C0F596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</w:tr>
      <w:tr w:rsidR="003253A7" w14:paraId="1C70DAE1" w14:textId="77777777" w:rsidTr="003253A7">
        <w:tc>
          <w:tcPr>
            <w:tcW w:w="562" w:type="dxa"/>
            <w:vAlign w:val="center"/>
          </w:tcPr>
          <w:p w14:paraId="533AE92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</w:tcPr>
          <w:p w14:paraId="160F6938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684439F8" w14:textId="5919FFB7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</w:tr>
      <w:tr w:rsidR="003253A7" w14:paraId="6AC08CF9" w14:textId="77777777" w:rsidTr="003253A7">
        <w:tc>
          <w:tcPr>
            <w:tcW w:w="562" w:type="dxa"/>
            <w:vAlign w:val="center"/>
          </w:tcPr>
          <w:p w14:paraId="30899FEA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2AC8940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  <w:vAlign w:val="center"/>
          </w:tcPr>
          <w:p w14:paraId="6BE27C1E" w14:textId="32DBA2E3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Иванова Анна Петровна, +7-111-111-11-11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anna</w:t>
            </w:r>
            <w:proofErr w:type="spellEnd"/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mail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14:paraId="483B713A" w14:textId="2B73A386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B6A9A" w14:textId="6FEF479A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ЗАЯВКА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3253A7" w14:paraId="0424CABB" w14:textId="77777777" w:rsidTr="003253A7">
        <w:tc>
          <w:tcPr>
            <w:tcW w:w="562" w:type="dxa"/>
            <w:vAlign w:val="center"/>
          </w:tcPr>
          <w:p w14:paraId="17354F58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73319BB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60A79684" w14:textId="320B3093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Школа №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, г. Благовещенска </w:t>
            </w:r>
          </w:p>
        </w:tc>
      </w:tr>
      <w:tr w:rsidR="003253A7" w14:paraId="5ECDE430" w14:textId="77777777" w:rsidTr="003253A7">
        <w:tc>
          <w:tcPr>
            <w:tcW w:w="562" w:type="dxa"/>
            <w:vAlign w:val="center"/>
          </w:tcPr>
          <w:p w14:paraId="12822A06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2692E39A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ФИО участника, класс</w:t>
            </w:r>
          </w:p>
        </w:tc>
        <w:tc>
          <w:tcPr>
            <w:tcW w:w="5381" w:type="dxa"/>
          </w:tcPr>
          <w:p w14:paraId="55F0B866" w14:textId="4BCCA49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 Петр Иванович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0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3253A7" w14:paraId="3ACEDC4D" w14:textId="77777777" w:rsidTr="003253A7">
        <w:tc>
          <w:tcPr>
            <w:tcW w:w="562" w:type="dxa"/>
            <w:vAlign w:val="center"/>
          </w:tcPr>
          <w:p w14:paraId="1BB7FB74" w14:textId="5A08BE26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14:paraId="7C3647D6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  <w:vAlign w:val="center"/>
          </w:tcPr>
          <w:p w14:paraId="427D081D" w14:textId="71C34707" w:rsidR="003253A7" w:rsidRDefault="002A5C73" w:rsidP="003253A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</w:t>
            </w:r>
          </w:p>
          <w:p w14:paraId="1D2EDF24" w14:textId="51AD2071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Гостиничный бизнес в деталях»</w:t>
            </w:r>
          </w:p>
        </w:tc>
      </w:tr>
      <w:tr w:rsidR="003253A7" w14:paraId="261339B0" w14:textId="77777777" w:rsidTr="003253A7">
        <w:tc>
          <w:tcPr>
            <w:tcW w:w="562" w:type="dxa"/>
            <w:vAlign w:val="center"/>
          </w:tcPr>
          <w:p w14:paraId="2CE65B4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1C487C73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055EAC24" w14:textId="03B9C46F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</w:tr>
      <w:tr w:rsidR="003253A7" w14:paraId="2FD442B4" w14:textId="77777777" w:rsidTr="003253A7">
        <w:tc>
          <w:tcPr>
            <w:tcW w:w="562" w:type="dxa"/>
            <w:vAlign w:val="center"/>
          </w:tcPr>
          <w:p w14:paraId="4A98DEF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65AE954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11CC4F4B" w14:textId="52BAA334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</w:tr>
      <w:tr w:rsidR="003253A7" w14:paraId="120BF629" w14:textId="77777777" w:rsidTr="003253A7">
        <w:tc>
          <w:tcPr>
            <w:tcW w:w="562" w:type="dxa"/>
            <w:vAlign w:val="center"/>
          </w:tcPr>
          <w:p w14:paraId="7D0FCD60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6246E1D8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  <w:vAlign w:val="center"/>
          </w:tcPr>
          <w:p w14:paraId="4370E846" w14:textId="2754C49E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 Петр Иванович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+7-111-111-11-11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;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ivan</w:t>
            </w:r>
            <w:proofErr w:type="spellEnd"/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mail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14:paraId="0E552346" w14:textId="7336F4DD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CCA95" w14:textId="68D47930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1615" w14:textId="616DEFD4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FEA0A" w14:textId="05CBFFF8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88A9" w14:textId="77777777" w:rsidR="002A5C73" w:rsidRDefault="002A5C73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02C21" w14:textId="019F3292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3B06D" w14:textId="327437F1" w:rsidR="0048532E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1145D" w14:textId="54C2A7BA" w:rsidR="0048532E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96ED3" w14:textId="77777777" w:rsidR="00513401" w:rsidRDefault="00513401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DD37" w14:textId="404D829D" w:rsidR="0048532E" w:rsidRDefault="0048532E" w:rsidP="0048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88FA2" w14:textId="1488C0F8" w:rsidR="0048532E" w:rsidRPr="00513401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401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ПРОГРАММА ДНЯ ОТКРЫТЫХ ДВЕРЕЙ</w:t>
      </w:r>
    </w:p>
    <w:p w14:paraId="2BD200B0" w14:textId="77777777" w:rsidR="0048532E" w:rsidRPr="00513401" w:rsidRDefault="0048532E" w:rsidP="00485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«АмГУ - </w:t>
      </w:r>
      <w:r w:rsidRPr="0051340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64166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бразование, которое ценится!</w:t>
      </w:r>
      <w:r w:rsidRPr="00513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D5FA3F0" w14:textId="77777777" w:rsidR="0048532E" w:rsidRPr="002A5C73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8079"/>
        <w:gridCol w:w="1412"/>
      </w:tblGrid>
      <w:tr w:rsidR="002A5C73" w:rsidRPr="007723AE" w14:paraId="02BDB44F" w14:textId="77777777" w:rsidTr="00903184">
        <w:tc>
          <w:tcPr>
            <w:tcW w:w="425" w:type="dxa"/>
            <w:vMerge w:val="restart"/>
            <w:shd w:val="clear" w:color="auto" w:fill="auto"/>
            <w:vAlign w:val="center"/>
          </w:tcPr>
          <w:p w14:paraId="35310A9F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357152AC" w14:textId="7D7B87C7" w:rsidR="002A5C73" w:rsidRPr="005F7B09" w:rsidRDefault="002A5C73" w:rsidP="0064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маршрутных листов –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корпус, холл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77D7350" w14:textId="3EDBB35F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– 10:00</w:t>
            </w:r>
          </w:p>
        </w:tc>
      </w:tr>
      <w:tr w:rsidR="002A5C73" w:rsidRPr="007723AE" w14:paraId="0702B47B" w14:textId="77777777" w:rsidTr="00903184">
        <w:tc>
          <w:tcPr>
            <w:tcW w:w="425" w:type="dxa"/>
            <w:vMerge/>
            <w:shd w:val="clear" w:color="auto" w:fill="auto"/>
            <w:vAlign w:val="center"/>
          </w:tcPr>
          <w:p w14:paraId="2C900CE4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2D4B5C53" w14:textId="4296FC32" w:rsidR="002A5C73" w:rsidRPr="005F7B09" w:rsidRDefault="002A5C73" w:rsidP="005F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«Приемная кампания - 2025»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1 корпус, 1 аудитория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21994B" w14:textId="4354EC39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10:30</w:t>
            </w:r>
          </w:p>
        </w:tc>
      </w:tr>
      <w:tr w:rsidR="002A5C73" w:rsidRPr="007723AE" w14:paraId="6E45C86C" w14:textId="77777777" w:rsidTr="00903184">
        <w:tc>
          <w:tcPr>
            <w:tcW w:w="425" w:type="dxa"/>
            <w:vMerge/>
            <w:shd w:val="clear" w:color="auto" w:fill="auto"/>
            <w:vAlign w:val="center"/>
          </w:tcPr>
          <w:p w14:paraId="727C9773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30CB19E7" w14:textId="76D57812" w:rsidR="002A5C73" w:rsidRPr="005F7B09" w:rsidRDefault="002A5C73" w:rsidP="005F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Работа на площадках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маршрутным листам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(Блок 1, Блок 2, Блок 3)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AAD87F5" w14:textId="4111F388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 – 12:50</w:t>
            </w:r>
          </w:p>
        </w:tc>
      </w:tr>
      <w:tr w:rsidR="002A5C73" w:rsidRPr="007723AE" w14:paraId="39EA9AC6" w14:textId="77777777" w:rsidTr="00903184">
        <w:tc>
          <w:tcPr>
            <w:tcW w:w="425" w:type="dxa"/>
            <w:vMerge/>
            <w:shd w:val="clear" w:color="auto" w:fill="auto"/>
            <w:vAlign w:val="center"/>
          </w:tcPr>
          <w:p w14:paraId="731CAB27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2DDEFBDE" w14:textId="5B7FE7DF" w:rsidR="002A5C73" w:rsidRPr="002A5C73" w:rsidRDefault="002A5C73" w:rsidP="005F7B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5C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Индивидуальные консультации для родителей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1 корпус, 120 кабинет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71417F" w14:textId="4299C049" w:rsidR="002A5C73" w:rsidRPr="002A5C73" w:rsidRDefault="002A5C73" w:rsidP="007723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5C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10:40 – 12:50</w:t>
            </w:r>
          </w:p>
        </w:tc>
      </w:tr>
      <w:tr w:rsidR="00DB66D2" w:rsidRPr="007723AE" w14:paraId="63456BA9" w14:textId="12E1E643" w:rsidTr="00903184">
        <w:tc>
          <w:tcPr>
            <w:tcW w:w="425" w:type="dxa"/>
            <w:shd w:val="clear" w:color="auto" w:fill="9CC2E5" w:themeFill="accent5" w:themeFillTint="99"/>
            <w:vAlign w:val="center"/>
          </w:tcPr>
          <w:p w14:paraId="1912A01E" w14:textId="27148DB3" w:rsidR="00DB66D2" w:rsidRPr="007723AE" w:rsidRDefault="00DB66D2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79" w:type="dxa"/>
            <w:shd w:val="clear" w:color="auto" w:fill="9CC2E5" w:themeFill="accent5" w:themeFillTint="99"/>
            <w:vAlign w:val="center"/>
          </w:tcPr>
          <w:p w14:paraId="7A955F1C" w14:textId="22833F8D" w:rsidR="00DB66D2" w:rsidRPr="007723AE" w:rsidRDefault="00DB66D2" w:rsidP="00772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</w:t>
            </w:r>
          </w:p>
        </w:tc>
        <w:tc>
          <w:tcPr>
            <w:tcW w:w="1412" w:type="dxa"/>
            <w:shd w:val="clear" w:color="auto" w:fill="9CC2E5" w:themeFill="accent5" w:themeFillTint="99"/>
            <w:vAlign w:val="center"/>
          </w:tcPr>
          <w:p w14:paraId="7F4B594D" w14:textId="1A8DED24" w:rsidR="00DB66D2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7F008DBF" w14:textId="08ADCB53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794019F1" w14:textId="5DCCC26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2B3033CE" w14:textId="43C1E837" w:rsidR="0064166B" w:rsidRPr="00903184" w:rsidRDefault="0064166B" w:rsidP="007723A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>Интерактив</w:t>
            </w:r>
            <w:proofErr w:type="spellEnd"/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«Отель «Студенческий». Гостиничный бизнес в деталях»</w:t>
            </w:r>
            <w:r w:rsidR="00903184"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903184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 w:val="restart"/>
            <w:shd w:val="clear" w:color="auto" w:fill="DEEAF6" w:themeFill="accent5" w:themeFillTint="33"/>
            <w:vAlign w:val="center"/>
          </w:tcPr>
          <w:p w14:paraId="0E5DD572" w14:textId="05C3005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 – 11:10</w:t>
            </w:r>
          </w:p>
        </w:tc>
      </w:tr>
      <w:tr w:rsidR="0064166B" w:rsidRPr="007723AE" w14:paraId="28D8FC34" w14:textId="40D222EC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534ACE19" w14:textId="134B84CD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77D17CB4" w14:textId="0A33CCF0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58928D87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2E6873" w14:textId="094C4D10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27502B43" w14:textId="53325E99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4998710C" w14:textId="25F2BC9B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Игра «Приключения туристов на иностранной таможне»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 w:rsidRP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4F350A32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E1E290" w14:textId="40D50086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1569EA82" w14:textId="4E64014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1B5631D4" w14:textId="52D29801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-новелла «Тайны Амурских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писаниц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4681DEC9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2910BE2" w14:textId="7F4C9125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7ABD8227" w14:textId="6D91D7A2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53371C2F" w14:textId="7DB1C1C2" w:rsidR="0064166B" w:rsidRPr="00903184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>Мастер-класс «Юный криминалист»</w:t>
            </w:r>
            <w:r w:rsid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903184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37692743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6E6DD92" w14:textId="581401B1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2181ADCD" w14:textId="0F0A4FB3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06F55D01" w14:textId="31AC45A9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нейроквиз</w:t>
            </w:r>
            <w:proofErr w:type="spellEnd"/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1291C0AA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D10258E" w14:textId="7C98F9AB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71CEFD6E" w14:textId="19A04498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2CDD6B89" w14:textId="5E9E9219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Научно-развлекательная викторина «Путешествие в мир экономики»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13AF1301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75B7826" w14:textId="3E78C6D5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0306393E" w14:textId="3272E2CA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20CEBE77" w14:textId="2BD3E014" w:rsidR="0064166B" w:rsidRPr="00AD50FF" w:rsidRDefault="0064166B" w:rsidP="007723A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Мини-тренинг «Форсайт карьеры»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3A70BF6F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A8CBF03" w14:textId="126CC7F0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06D0A25F" w14:textId="7C733F36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0CF1BE01" w14:textId="2D138BD5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Хоррор-квест</w:t>
            </w:r>
            <w:proofErr w:type="spellEnd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«Братья </w:t>
            </w:r>
            <w:proofErr w:type="gramStart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Супер Марио</w:t>
            </w:r>
            <w:proofErr w:type="gramEnd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. Тайны заброшенной электростанции»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723F0805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2D2C832" w14:textId="77238CBE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11210AF2" w14:textId="38611B30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3BADA89A" w14:textId="2D535793" w:rsidR="0064166B" w:rsidRPr="00AD50FF" w:rsidRDefault="0064166B" w:rsidP="007723A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Интерактив</w:t>
            </w:r>
            <w:proofErr w:type="spellEnd"/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«Комната прослушивания»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29DB48A4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4C97629" w14:textId="5C7E798B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2CBD6031" w14:textId="0237C99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782009D8" w14:textId="11E7962D" w:rsidR="0064166B" w:rsidRPr="00AD50FF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0FF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  <w:r w:rsidR="00903184" w:rsidRPr="00AD5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7B09ABA6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463ACAF" w14:textId="3D0AFD8F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60E2AAA0" w14:textId="38574FD5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72B89B95" w14:textId="1121A3FC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69AE3355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04D398F" w14:textId="5AF442A8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3F1DBE02" w14:textId="40FFAEEE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730F273E" w14:textId="3B7E2A0B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67AE0DC1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DD931BB" w14:textId="77777777" w:rsidTr="00903184">
        <w:tc>
          <w:tcPr>
            <w:tcW w:w="425" w:type="dxa"/>
            <w:shd w:val="clear" w:color="auto" w:fill="DEEAF6" w:themeFill="accent5" w:themeFillTint="33"/>
            <w:vAlign w:val="center"/>
          </w:tcPr>
          <w:p w14:paraId="2B1BB06D" w14:textId="46068082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79" w:type="dxa"/>
            <w:shd w:val="clear" w:color="auto" w:fill="DEEAF6" w:themeFill="accent5" w:themeFillTint="33"/>
            <w:vAlign w:val="center"/>
          </w:tcPr>
          <w:p w14:paraId="604BFFF7" w14:textId="24EA9114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Мастер-класс «Работа с лазером»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5EA793AD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AE" w:rsidRPr="007723AE" w14:paraId="557357E4" w14:textId="77777777" w:rsidTr="00903184">
        <w:tc>
          <w:tcPr>
            <w:tcW w:w="425" w:type="dxa"/>
            <w:vAlign w:val="center"/>
          </w:tcPr>
          <w:p w14:paraId="1ABB2236" w14:textId="77777777" w:rsidR="007723AE" w:rsidRPr="007723AE" w:rsidRDefault="007723A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5EEEB994" w14:textId="77777777" w:rsidR="0064166B" w:rsidRPr="0048532E" w:rsidRDefault="0064166B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  <w:p w14:paraId="7A1C8A45" w14:textId="62C38475" w:rsidR="007723AE" w:rsidRDefault="0048532E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  <w:t>Переход между площадками, выполнение заданий маршрутного листа</w:t>
            </w:r>
          </w:p>
          <w:p w14:paraId="181C2C83" w14:textId="0752448D" w:rsidR="0064166B" w:rsidRPr="0048532E" w:rsidRDefault="0064166B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0BE46E97" w14:textId="380B1F24" w:rsidR="007723AE" w:rsidRPr="007723AE" w:rsidRDefault="0048532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11:10-11:30</w:t>
            </w:r>
          </w:p>
        </w:tc>
      </w:tr>
      <w:tr w:rsidR="007723AE" w:rsidRPr="007723AE" w14:paraId="0BA1117D" w14:textId="77777777" w:rsidTr="00903184">
        <w:tc>
          <w:tcPr>
            <w:tcW w:w="425" w:type="dxa"/>
            <w:shd w:val="clear" w:color="auto" w:fill="FFD966" w:themeFill="accent4" w:themeFillTint="99"/>
            <w:vAlign w:val="center"/>
          </w:tcPr>
          <w:p w14:paraId="311A715A" w14:textId="202B480D" w:rsidR="007723AE" w:rsidRPr="007723AE" w:rsidRDefault="007723A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79" w:type="dxa"/>
            <w:shd w:val="clear" w:color="auto" w:fill="FFD966" w:themeFill="accent4" w:themeFillTint="99"/>
            <w:vAlign w:val="center"/>
          </w:tcPr>
          <w:p w14:paraId="5E7B5BF7" w14:textId="6FA39127" w:rsidR="007723AE" w:rsidRPr="007723AE" w:rsidRDefault="007723AE" w:rsidP="0048532E">
            <w:pPr>
              <w:jc w:val="center"/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FFD966" w:themeFill="accent4" w:themeFillTint="99"/>
            <w:vAlign w:val="center"/>
          </w:tcPr>
          <w:p w14:paraId="3D83FD81" w14:textId="5C06C17A" w:rsidR="007723AE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28C96F2D" w14:textId="77777777" w:rsidTr="00903184">
        <w:tc>
          <w:tcPr>
            <w:tcW w:w="425" w:type="dxa"/>
            <w:shd w:val="clear" w:color="auto" w:fill="FFF2CC" w:themeFill="accent4" w:themeFillTint="33"/>
          </w:tcPr>
          <w:p w14:paraId="3E2DC31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7CA237B9" w14:textId="3BFFE299" w:rsidR="0064166B" w:rsidRPr="00AD50FF" w:rsidRDefault="0064166B" w:rsidP="00297C60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Интерактив</w:t>
            </w:r>
            <w:proofErr w:type="spellEnd"/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«Отель «Студенческий». Гостиничный бизнес в деталях»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 w:val="restart"/>
            <w:shd w:val="clear" w:color="auto" w:fill="FFF2CC" w:themeFill="accent4" w:themeFillTint="33"/>
            <w:vAlign w:val="center"/>
          </w:tcPr>
          <w:p w14:paraId="7640A366" w14:textId="279802FF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– 12:00</w:t>
            </w:r>
          </w:p>
        </w:tc>
      </w:tr>
      <w:tr w:rsidR="0064166B" w:rsidRPr="007723AE" w14:paraId="74BD12A6" w14:textId="77777777" w:rsidTr="00903184">
        <w:tc>
          <w:tcPr>
            <w:tcW w:w="425" w:type="dxa"/>
            <w:shd w:val="clear" w:color="auto" w:fill="FFF2CC" w:themeFill="accent4" w:themeFillTint="33"/>
          </w:tcPr>
          <w:p w14:paraId="52BAD33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64458B7E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5B05488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4878AD8" w14:textId="77777777" w:rsidTr="00903184">
        <w:tc>
          <w:tcPr>
            <w:tcW w:w="425" w:type="dxa"/>
            <w:shd w:val="clear" w:color="auto" w:fill="FFF2CC" w:themeFill="accent4" w:themeFillTint="33"/>
          </w:tcPr>
          <w:p w14:paraId="14816AC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43EB4E75" w14:textId="4FB57CB4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Игра «Приключения туристов на иностранной таможне»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352DAE6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2BF7C11" w14:textId="77777777" w:rsidTr="00903184">
        <w:tc>
          <w:tcPr>
            <w:tcW w:w="425" w:type="dxa"/>
            <w:shd w:val="clear" w:color="auto" w:fill="FFF2CC" w:themeFill="accent4" w:themeFillTint="33"/>
          </w:tcPr>
          <w:p w14:paraId="4EE63E82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71F8EA59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-новелла «Тайны Амурских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писаниц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7543527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0101B2D" w14:textId="77777777" w:rsidTr="00903184">
        <w:tc>
          <w:tcPr>
            <w:tcW w:w="425" w:type="dxa"/>
            <w:shd w:val="clear" w:color="auto" w:fill="FFF2CC" w:themeFill="accent4" w:themeFillTint="33"/>
          </w:tcPr>
          <w:p w14:paraId="7707741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73FE5180" w14:textId="1A55C01B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  <w:r w:rsidR="00AD5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AD50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для коллективной заявки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7E899B1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2383B60" w14:textId="77777777" w:rsidTr="00903184">
        <w:tc>
          <w:tcPr>
            <w:tcW w:w="425" w:type="dxa"/>
            <w:shd w:val="clear" w:color="auto" w:fill="FFF2CC" w:themeFill="accent4" w:themeFillTint="33"/>
          </w:tcPr>
          <w:p w14:paraId="04EF420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69C4AE41" w14:textId="6B93EFEE" w:rsidR="0064166B" w:rsidRPr="00903184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Филологический </w:t>
            </w:r>
            <w:proofErr w:type="spellStart"/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>нейроквиз</w:t>
            </w:r>
            <w:proofErr w:type="spellEnd"/>
            <w:r w:rsid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395DE573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5315658" w14:textId="77777777" w:rsidTr="00903184">
        <w:tc>
          <w:tcPr>
            <w:tcW w:w="425" w:type="dxa"/>
            <w:shd w:val="clear" w:color="auto" w:fill="FFF2CC" w:themeFill="accent4" w:themeFillTint="33"/>
          </w:tcPr>
          <w:p w14:paraId="224AC07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28C6995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5F50E4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1783D845" w14:textId="77777777" w:rsidTr="00903184">
        <w:tc>
          <w:tcPr>
            <w:tcW w:w="425" w:type="dxa"/>
            <w:shd w:val="clear" w:color="auto" w:fill="FFF2CC" w:themeFill="accent4" w:themeFillTint="33"/>
          </w:tcPr>
          <w:p w14:paraId="50CA2950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769FB68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82967E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C86B56C" w14:textId="77777777" w:rsidTr="00903184">
        <w:tc>
          <w:tcPr>
            <w:tcW w:w="425" w:type="dxa"/>
            <w:shd w:val="clear" w:color="auto" w:fill="FFF2CC" w:themeFill="accent4" w:themeFillTint="33"/>
          </w:tcPr>
          <w:p w14:paraId="380C904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5506E880" w14:textId="4E949683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Хоррор-квест</w:t>
            </w:r>
            <w:proofErr w:type="spellEnd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«Братья </w:t>
            </w:r>
            <w:proofErr w:type="gramStart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Супер Марио</w:t>
            </w:r>
            <w:proofErr w:type="gramEnd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. Тайны заброшенной электростанции»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 w:rsidRP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05125D0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FF464BC" w14:textId="77777777" w:rsidTr="00903184">
        <w:tc>
          <w:tcPr>
            <w:tcW w:w="425" w:type="dxa"/>
            <w:shd w:val="clear" w:color="auto" w:fill="FFF2CC" w:themeFill="accent4" w:themeFillTint="33"/>
          </w:tcPr>
          <w:p w14:paraId="46EAC3B4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3762B791" w14:textId="08AFD06A" w:rsidR="0064166B" w:rsidRPr="00903184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>Интерактив</w:t>
            </w:r>
            <w:proofErr w:type="spellEnd"/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«Комната прослушивания»</w:t>
            </w:r>
            <w:r w:rsid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129141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4670749" w14:textId="77777777" w:rsidTr="00903184">
        <w:tc>
          <w:tcPr>
            <w:tcW w:w="425" w:type="dxa"/>
            <w:shd w:val="clear" w:color="auto" w:fill="FFF2CC" w:themeFill="accent4" w:themeFillTint="33"/>
          </w:tcPr>
          <w:p w14:paraId="5DC96AD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shd w:val="clear" w:color="auto" w:fill="FFF2CC" w:themeFill="accent4" w:themeFillTint="33"/>
          </w:tcPr>
          <w:p w14:paraId="1314C5B3" w14:textId="48F987C7" w:rsidR="0064166B" w:rsidRPr="00AD50FF" w:rsidRDefault="0064166B" w:rsidP="00297C60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Открытый диалог «Немного о космосе»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1EF126B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3968170" w14:textId="77777777" w:rsidTr="00903184">
        <w:tc>
          <w:tcPr>
            <w:tcW w:w="425" w:type="dxa"/>
            <w:shd w:val="clear" w:color="auto" w:fill="FFF2CC" w:themeFill="accent4" w:themeFillTint="33"/>
          </w:tcPr>
          <w:p w14:paraId="1F8F35F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14:paraId="54161248" w14:textId="69957BE7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DC82DEB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ADDB60" w14:textId="77777777" w:rsidTr="00903184">
        <w:tc>
          <w:tcPr>
            <w:tcW w:w="425" w:type="dxa"/>
            <w:shd w:val="clear" w:color="auto" w:fill="FFF2CC" w:themeFill="accent4" w:themeFillTint="33"/>
          </w:tcPr>
          <w:p w14:paraId="2FF08346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14:paraId="38E8E940" w14:textId="0F866369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5A49076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B9512B7" w14:textId="77777777" w:rsidTr="00903184">
        <w:tc>
          <w:tcPr>
            <w:tcW w:w="425" w:type="dxa"/>
            <w:shd w:val="clear" w:color="auto" w:fill="FFF2CC" w:themeFill="accent4" w:themeFillTint="33"/>
          </w:tcPr>
          <w:p w14:paraId="2EC5CD5D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14:paraId="75643A4E" w14:textId="0D515DC9" w:rsidR="0064166B" w:rsidRPr="00AD50FF" w:rsidRDefault="0064166B" w:rsidP="0064166B">
            <w:pPr>
              <w:jc w:val="both"/>
              <w:rPr>
                <w:rFonts w:ascii="Times New Roman" w:hAnsi="Times New Roman" w:cs="Times New Roman"/>
                <w:strike/>
                <w:color w:val="2C2D2E"/>
                <w:sz w:val="20"/>
                <w:szCs w:val="20"/>
                <w:shd w:val="clear" w:color="auto" w:fill="FFFFFF"/>
              </w:rPr>
            </w:pPr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Мастер-класс «Работа с лазером»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211DB42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AE" w:rsidRPr="007723AE" w14:paraId="10F3F5A4" w14:textId="77777777" w:rsidTr="00903184">
        <w:tc>
          <w:tcPr>
            <w:tcW w:w="425" w:type="dxa"/>
          </w:tcPr>
          <w:p w14:paraId="00E492CF" w14:textId="77777777" w:rsidR="007723AE" w:rsidRPr="007723AE" w:rsidRDefault="007723AE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14:paraId="4F7BB832" w14:textId="77777777" w:rsidR="0064166B" w:rsidRPr="0048532E" w:rsidRDefault="0064166B" w:rsidP="0064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  <w:p w14:paraId="324064A7" w14:textId="47254451" w:rsidR="0048532E" w:rsidRDefault="0048532E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  <w:t>Переход между площадками, выполнение заданий маршрутного листа</w:t>
            </w:r>
          </w:p>
          <w:p w14:paraId="5BE0C3B9" w14:textId="58563339" w:rsidR="0064166B" w:rsidRPr="0048532E" w:rsidRDefault="0064166B" w:rsidP="0064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58C176B5" w14:textId="007DC281" w:rsidR="007723AE" w:rsidRPr="007723AE" w:rsidRDefault="0048532E" w:rsidP="0048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</w:tc>
      </w:tr>
      <w:tr w:rsidR="007723AE" w:rsidRPr="007723AE" w14:paraId="741C947F" w14:textId="77777777" w:rsidTr="00903184">
        <w:tc>
          <w:tcPr>
            <w:tcW w:w="425" w:type="dxa"/>
            <w:shd w:val="clear" w:color="auto" w:fill="A8D08D" w:themeFill="accent6" w:themeFillTint="99"/>
          </w:tcPr>
          <w:p w14:paraId="7A236007" w14:textId="77777777" w:rsidR="007723AE" w:rsidRPr="007723AE" w:rsidRDefault="007723AE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8D08D" w:themeFill="accent6" w:themeFillTint="99"/>
          </w:tcPr>
          <w:p w14:paraId="3A27E960" w14:textId="24D4172A" w:rsidR="007723AE" w:rsidRPr="007723AE" w:rsidRDefault="0064166B" w:rsidP="0064166B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8D08D" w:themeFill="accent6" w:themeFillTint="99"/>
          </w:tcPr>
          <w:p w14:paraId="2830D308" w14:textId="300A1A5B" w:rsidR="007723AE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59BC7FA6" w14:textId="77777777" w:rsidTr="00903184">
        <w:tc>
          <w:tcPr>
            <w:tcW w:w="425" w:type="dxa"/>
            <w:shd w:val="clear" w:color="auto" w:fill="E2EFD9" w:themeFill="accent6" w:themeFillTint="33"/>
          </w:tcPr>
          <w:p w14:paraId="0779CDFE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66E0348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E2EFD9" w:themeFill="accent6" w:themeFillTint="33"/>
            <w:vAlign w:val="center"/>
          </w:tcPr>
          <w:p w14:paraId="424B31A6" w14:textId="533BB5D5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 – 12:50</w:t>
            </w:r>
          </w:p>
        </w:tc>
      </w:tr>
      <w:tr w:rsidR="0064166B" w:rsidRPr="007723AE" w14:paraId="15EA6602" w14:textId="77777777" w:rsidTr="00903184">
        <w:tc>
          <w:tcPr>
            <w:tcW w:w="425" w:type="dxa"/>
            <w:shd w:val="clear" w:color="auto" w:fill="E2EFD9" w:themeFill="accent6" w:themeFillTint="33"/>
          </w:tcPr>
          <w:p w14:paraId="2F79F50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74BA9CDB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3620730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23636E9" w14:textId="77777777" w:rsidTr="00903184">
        <w:tc>
          <w:tcPr>
            <w:tcW w:w="425" w:type="dxa"/>
            <w:shd w:val="clear" w:color="auto" w:fill="E2EFD9" w:themeFill="accent6" w:themeFillTint="33"/>
          </w:tcPr>
          <w:p w14:paraId="5C581B9D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3B283B6A" w14:textId="472FF649" w:rsidR="0064166B" w:rsidRPr="00AD50FF" w:rsidRDefault="0064166B" w:rsidP="00297C60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Игра «Приключения туристов на иностранной таможне»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17C2222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3814CEA" w14:textId="77777777" w:rsidTr="00903184">
        <w:tc>
          <w:tcPr>
            <w:tcW w:w="425" w:type="dxa"/>
            <w:shd w:val="clear" w:color="auto" w:fill="E2EFD9" w:themeFill="accent6" w:themeFillTint="33"/>
          </w:tcPr>
          <w:p w14:paraId="54E56A33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00281367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-новелла «Тайны Амурских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писаниц</w:t>
            </w:r>
            <w:proofErr w:type="spellEnd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C7D06F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0B03F96" w14:textId="77777777" w:rsidTr="00903184">
        <w:tc>
          <w:tcPr>
            <w:tcW w:w="425" w:type="dxa"/>
            <w:shd w:val="clear" w:color="auto" w:fill="E2EFD9" w:themeFill="accent6" w:themeFillTint="33"/>
          </w:tcPr>
          <w:p w14:paraId="12704F54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79A00455" w14:textId="5182A8C9" w:rsidR="0064166B" w:rsidRPr="00AD50FF" w:rsidRDefault="0064166B" w:rsidP="00297C60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Мастер-класс «Юный криминалист»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AD3214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FE8AC2F" w14:textId="77777777" w:rsidTr="00903184">
        <w:tc>
          <w:tcPr>
            <w:tcW w:w="425" w:type="dxa"/>
            <w:shd w:val="clear" w:color="auto" w:fill="E2EFD9" w:themeFill="accent6" w:themeFillTint="33"/>
          </w:tcPr>
          <w:p w14:paraId="6484506E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430E7E3A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spellStart"/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нейроквиз</w:t>
            </w:r>
            <w:proofErr w:type="spellEnd"/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E0D50FD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436C0F8D" w14:textId="77777777" w:rsidTr="00903184">
        <w:tc>
          <w:tcPr>
            <w:tcW w:w="425" w:type="dxa"/>
            <w:shd w:val="clear" w:color="auto" w:fill="E2EFD9" w:themeFill="accent6" w:themeFillTint="33"/>
          </w:tcPr>
          <w:p w14:paraId="1C2282B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72FD2880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7507B30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6FF7A2B" w14:textId="77777777" w:rsidTr="00903184">
        <w:tc>
          <w:tcPr>
            <w:tcW w:w="425" w:type="dxa"/>
            <w:shd w:val="clear" w:color="auto" w:fill="E2EFD9" w:themeFill="accent6" w:themeFillTint="33"/>
          </w:tcPr>
          <w:p w14:paraId="239D5F6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6760C6D5" w14:textId="10301B72" w:rsidR="0064166B" w:rsidRPr="00903184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3184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  <w:r w:rsidR="00733043" w:rsidRPr="0090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6B8B4D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91729AE" w14:textId="77777777" w:rsidTr="00903184">
        <w:tc>
          <w:tcPr>
            <w:tcW w:w="425" w:type="dxa"/>
            <w:shd w:val="clear" w:color="auto" w:fill="E2EFD9" w:themeFill="accent6" w:themeFillTint="33"/>
          </w:tcPr>
          <w:p w14:paraId="41FEB570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6383603A" w14:textId="640590FF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Хоррор-квест «Братья </w:t>
            </w:r>
            <w:proofErr w:type="gramStart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Супер Марио</w:t>
            </w:r>
            <w:proofErr w:type="gramEnd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. Тайны заброшенной электростанции»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420F896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461769C8" w14:textId="77777777" w:rsidTr="00903184">
        <w:tc>
          <w:tcPr>
            <w:tcW w:w="425" w:type="dxa"/>
            <w:shd w:val="clear" w:color="auto" w:fill="E2EFD9" w:themeFill="accent6" w:themeFillTint="33"/>
          </w:tcPr>
          <w:p w14:paraId="38A6DC5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745EDCAD" w14:textId="6CAF4DFF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Интерактив</w:t>
            </w:r>
            <w:proofErr w:type="spellEnd"/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«Комната прослушивания»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7644BD1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1E2F4F4" w14:textId="77777777" w:rsidTr="00903184">
        <w:tc>
          <w:tcPr>
            <w:tcW w:w="425" w:type="dxa"/>
            <w:shd w:val="clear" w:color="auto" w:fill="E2EFD9" w:themeFill="accent6" w:themeFillTint="33"/>
          </w:tcPr>
          <w:p w14:paraId="0B4207A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7F2D78DF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E82FAFA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14146A96" w14:textId="77777777" w:rsidTr="00903184">
        <w:tc>
          <w:tcPr>
            <w:tcW w:w="425" w:type="dxa"/>
            <w:shd w:val="clear" w:color="auto" w:fill="E2EFD9" w:themeFill="accent6" w:themeFillTint="33"/>
          </w:tcPr>
          <w:p w14:paraId="0ADC0DF5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shd w:val="clear" w:color="auto" w:fill="E2EFD9" w:themeFill="accent6" w:themeFillTint="33"/>
            <w:vAlign w:val="center"/>
          </w:tcPr>
          <w:p w14:paraId="37103743" w14:textId="0E07365D" w:rsidR="0064166B" w:rsidRPr="00733043" w:rsidRDefault="0064166B" w:rsidP="006416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Экскурсия в музей минералогии и петрографии «Как найти золото и не только…»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424D538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98A77E9" w14:textId="77777777" w:rsidTr="00903184">
        <w:tc>
          <w:tcPr>
            <w:tcW w:w="425" w:type="dxa"/>
            <w:shd w:val="clear" w:color="auto" w:fill="E2EFD9" w:themeFill="accent6" w:themeFillTint="33"/>
          </w:tcPr>
          <w:p w14:paraId="6E49BA88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shd w:val="clear" w:color="auto" w:fill="E2EFD9" w:themeFill="accent6" w:themeFillTint="33"/>
            <w:vAlign w:val="center"/>
          </w:tcPr>
          <w:p w14:paraId="1D85DC88" w14:textId="4DDAE93F" w:rsidR="0064166B" w:rsidRPr="00903184" w:rsidRDefault="0064166B" w:rsidP="0064166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>Экскурсия с элементами мастер-класса «Всё о нефти и газе»</w:t>
            </w:r>
            <w:r w:rsidR="00903184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903184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336A2141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751A5CF" w14:textId="77777777" w:rsidTr="00903184">
        <w:tc>
          <w:tcPr>
            <w:tcW w:w="425" w:type="dxa"/>
            <w:shd w:val="clear" w:color="auto" w:fill="E2EFD9" w:themeFill="accent6" w:themeFillTint="33"/>
          </w:tcPr>
          <w:p w14:paraId="2026C916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79" w:type="dxa"/>
            <w:shd w:val="clear" w:color="auto" w:fill="E2EFD9" w:themeFill="accent6" w:themeFillTint="33"/>
            <w:vAlign w:val="center"/>
          </w:tcPr>
          <w:p w14:paraId="0AFD279D" w14:textId="3E3CEA9F" w:rsidR="0064166B" w:rsidRPr="00AD50FF" w:rsidRDefault="0064166B" w:rsidP="0064166B">
            <w:pPr>
              <w:jc w:val="both"/>
              <w:rPr>
                <w:rFonts w:ascii="Times New Roman" w:hAnsi="Times New Roman" w:cs="Times New Roman"/>
                <w:strike/>
                <w:color w:val="2C2D2E"/>
                <w:sz w:val="20"/>
                <w:szCs w:val="20"/>
                <w:shd w:val="clear" w:color="auto" w:fill="FFFFFF"/>
              </w:rPr>
            </w:pPr>
            <w:r w:rsidRPr="00AD50FF">
              <w:rPr>
                <w:rFonts w:ascii="Times New Roman" w:hAnsi="Times New Roman" w:cs="Times New Roman"/>
                <w:strike/>
                <w:sz w:val="20"/>
                <w:szCs w:val="20"/>
              </w:rPr>
              <w:t>Мастер-класс «Работа с лазером»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50FF" w:rsidRPr="009031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  <w:bookmarkStart w:id="0" w:name="_GoBack"/>
            <w:bookmarkEnd w:id="0"/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2CE5649D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32E" w:rsidRPr="007723AE" w14:paraId="79D0357B" w14:textId="77777777" w:rsidTr="00903184">
        <w:tc>
          <w:tcPr>
            <w:tcW w:w="425" w:type="dxa"/>
            <w:shd w:val="clear" w:color="auto" w:fill="auto"/>
          </w:tcPr>
          <w:p w14:paraId="5C290F3D" w14:textId="77777777" w:rsidR="0048532E" w:rsidRPr="007723AE" w:rsidRDefault="0048532E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2E3A8F6C" w14:textId="6BA4144F" w:rsidR="0048532E" w:rsidRDefault="0048532E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Торжественное подведение итогов, награждение самых активных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корпус, 1 аудитория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9CEA2B" w14:textId="440F4452" w:rsidR="0048532E" w:rsidRPr="0048532E" w:rsidRDefault="0048532E" w:rsidP="0048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– 13:30</w:t>
            </w:r>
          </w:p>
        </w:tc>
      </w:tr>
    </w:tbl>
    <w:p w14:paraId="3654C528" w14:textId="77777777" w:rsidR="005F7B09" w:rsidRDefault="005F7B09"/>
    <w:sectPr w:rsidR="005F7B09" w:rsidSect="0051340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4A1"/>
    <w:multiLevelType w:val="multilevel"/>
    <w:tmpl w:val="7F0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A"/>
    <w:rsid w:val="002A5C73"/>
    <w:rsid w:val="003253A7"/>
    <w:rsid w:val="003C6BC2"/>
    <w:rsid w:val="0048532E"/>
    <w:rsid w:val="00513401"/>
    <w:rsid w:val="005F7B09"/>
    <w:rsid w:val="0064166B"/>
    <w:rsid w:val="00733043"/>
    <w:rsid w:val="007723AE"/>
    <w:rsid w:val="00903184"/>
    <w:rsid w:val="00AD50FF"/>
    <w:rsid w:val="00DB66D2"/>
    <w:rsid w:val="00F27D13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CD5"/>
  <w15:chartTrackingRefBased/>
  <w15:docId w15:val="{9FA44B5C-F7B3-4C58-87CF-112143F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a8060</dc:creator>
  <cp:keywords/>
  <dc:description/>
  <cp:lastModifiedBy>АмГУ</cp:lastModifiedBy>
  <cp:revision>6</cp:revision>
  <dcterms:created xsi:type="dcterms:W3CDTF">2025-03-31T07:42:00Z</dcterms:created>
  <dcterms:modified xsi:type="dcterms:W3CDTF">2025-04-02T02:16:00Z</dcterms:modified>
</cp:coreProperties>
</file>