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E57" w:rsidRPr="00055EE8" w:rsidRDefault="00055EE8" w:rsidP="00055E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EE8">
        <w:rPr>
          <w:rFonts w:ascii="Times New Roman" w:hAnsi="Times New Roman" w:cs="Times New Roman"/>
          <w:b/>
          <w:sz w:val="28"/>
          <w:szCs w:val="28"/>
        </w:rPr>
        <w:t>Результаты вступительных испытаний в 10 класс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582"/>
        <w:gridCol w:w="1890"/>
        <w:gridCol w:w="580"/>
        <w:gridCol w:w="580"/>
        <w:gridCol w:w="760"/>
        <w:gridCol w:w="960"/>
        <w:gridCol w:w="2014"/>
        <w:gridCol w:w="1863"/>
      </w:tblGrid>
      <w:tr w:rsidR="003341B6" w:rsidRPr="00A965BB" w:rsidTr="006C5DCA">
        <w:trPr>
          <w:trHeight w:val="17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3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3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СНИЛС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Русский  язык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Математика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Предмет по выбору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Средний балл аттестата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341B6" w:rsidRPr="00A965BB" w:rsidRDefault="003341B6" w:rsidP="003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Рекомендация к зачислению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41B6" w:rsidRDefault="003341B6" w:rsidP="003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Время собеседования</w:t>
            </w:r>
          </w:p>
          <w:p w:rsidR="00055EE8" w:rsidRPr="00A965BB" w:rsidRDefault="00055EE8" w:rsidP="00334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30.06.2025</w:t>
            </w:r>
          </w:p>
        </w:tc>
      </w:tr>
      <w:tr w:rsidR="003341B6" w:rsidRPr="00A965BB" w:rsidTr="006C5DC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188-621-664 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не рекомендован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1B6" w:rsidRPr="00A965BB" w:rsidRDefault="003341B6" w:rsidP="00A9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341B6" w:rsidRPr="00A965BB" w:rsidTr="006C5DC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157-095-668 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не рекомендован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1B6" w:rsidRPr="00A965BB" w:rsidRDefault="003341B6" w:rsidP="00A9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341B6" w:rsidRPr="00A965BB" w:rsidTr="006C5DC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178-769-942 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4,14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не рекомендован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1B6" w:rsidRPr="00A965BB" w:rsidRDefault="003341B6" w:rsidP="00A9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341B6" w:rsidRPr="00A965BB" w:rsidTr="006C5DC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156-942-596 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4,82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рекомендован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41B6" w:rsidRDefault="00334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</w:tr>
      <w:tr w:rsidR="003341B6" w:rsidRPr="00A965BB" w:rsidTr="006C5DC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157-958-053 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4,7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рекомендован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41B6" w:rsidRDefault="00334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15:05</w:t>
            </w:r>
          </w:p>
        </w:tc>
      </w:tr>
      <w:tr w:rsidR="003341B6" w:rsidRPr="00A965BB" w:rsidTr="006C5DC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194-850-413 98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4,65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рекомендован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41B6" w:rsidRDefault="00334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15:10</w:t>
            </w:r>
          </w:p>
        </w:tc>
      </w:tr>
      <w:tr w:rsidR="003341B6" w:rsidRPr="00A965BB" w:rsidTr="006C5DC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189-255-408 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4,65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рекомендован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41B6" w:rsidRDefault="00334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15:15</w:t>
            </w:r>
          </w:p>
        </w:tc>
      </w:tr>
      <w:tr w:rsidR="003341B6" w:rsidRPr="00A965BB" w:rsidTr="006C5DC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189-178-773 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4,6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рекомендован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41B6" w:rsidRDefault="00334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15:20</w:t>
            </w:r>
          </w:p>
        </w:tc>
      </w:tr>
      <w:tr w:rsidR="003341B6" w:rsidRPr="00A965BB" w:rsidTr="006C5DC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174-544-138 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4,5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рекомендован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41B6" w:rsidRDefault="00334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15:25</w:t>
            </w:r>
          </w:p>
        </w:tc>
      </w:tr>
      <w:tr w:rsidR="003341B6" w:rsidRPr="00A965BB" w:rsidTr="006C5DC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157-141-447 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4,65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рекомендован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41B6" w:rsidRDefault="00334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15:30</w:t>
            </w:r>
          </w:p>
        </w:tc>
      </w:tr>
      <w:tr w:rsidR="003341B6" w:rsidRPr="00A965BB" w:rsidTr="006C5DC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171-059-876 76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4,55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рекомендован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41B6" w:rsidRDefault="00334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15:35</w:t>
            </w:r>
          </w:p>
        </w:tc>
      </w:tr>
      <w:tr w:rsidR="003341B6" w:rsidRPr="00A965BB" w:rsidTr="006C5DC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181-778-816 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4,45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рекомендован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41B6" w:rsidRDefault="00334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15:40</w:t>
            </w:r>
          </w:p>
        </w:tc>
      </w:tr>
      <w:tr w:rsidR="003341B6" w:rsidRPr="00A965BB" w:rsidTr="006C5DC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157-095-685 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4,45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рекомендован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41B6" w:rsidRDefault="00334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15:45</w:t>
            </w:r>
          </w:p>
        </w:tc>
      </w:tr>
      <w:tr w:rsidR="003341B6" w:rsidRPr="00A965BB" w:rsidTr="006C5DC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161-225-580 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4,4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рекомендован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41B6" w:rsidRDefault="00334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15:50</w:t>
            </w:r>
          </w:p>
        </w:tc>
      </w:tr>
      <w:tr w:rsidR="003341B6" w:rsidRPr="00A965BB" w:rsidTr="006C5DC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169-273-176 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4,2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рекомендован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41B6" w:rsidRDefault="00334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15:55</w:t>
            </w:r>
          </w:p>
        </w:tc>
      </w:tr>
      <w:tr w:rsidR="003341B6" w:rsidRPr="00A965BB" w:rsidTr="006C5DC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192-616-129 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4,55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рекомендован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41B6" w:rsidRDefault="00334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16:00</w:t>
            </w:r>
          </w:p>
        </w:tc>
      </w:tr>
      <w:tr w:rsidR="003341B6" w:rsidRPr="00A965BB" w:rsidTr="006C5DC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156-919-013 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4,45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рекомендован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41B6" w:rsidRDefault="00334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16:05</w:t>
            </w:r>
          </w:p>
        </w:tc>
      </w:tr>
      <w:tr w:rsidR="003341B6" w:rsidRPr="00A965BB" w:rsidTr="006C5DC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166-155-470 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4,05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рекомендован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41B6" w:rsidRDefault="00334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16:10</w:t>
            </w:r>
          </w:p>
        </w:tc>
      </w:tr>
      <w:tr w:rsidR="003341B6" w:rsidRPr="00A965BB" w:rsidTr="006C5DC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158-389-028 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рекомендован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41B6" w:rsidRDefault="00334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16:15</w:t>
            </w:r>
          </w:p>
        </w:tc>
      </w:tr>
      <w:tr w:rsidR="003341B6" w:rsidRPr="00A965BB" w:rsidTr="006C5DC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195-331-215 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4,41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рекомендован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41B6" w:rsidRDefault="00334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16:20</w:t>
            </w:r>
          </w:p>
        </w:tc>
      </w:tr>
      <w:tr w:rsidR="003341B6" w:rsidRPr="00A965BB" w:rsidTr="006C5DC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166-986-204 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рекомендован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41B6" w:rsidRDefault="00334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16:25</w:t>
            </w:r>
          </w:p>
        </w:tc>
      </w:tr>
      <w:tr w:rsidR="003341B6" w:rsidRPr="00A965BB" w:rsidTr="006C5DC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173-913-101 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4,31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рекомендован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41B6" w:rsidRDefault="00334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16:30</w:t>
            </w:r>
          </w:p>
        </w:tc>
      </w:tr>
      <w:tr w:rsidR="003341B6" w:rsidRPr="00A965BB" w:rsidTr="006C5DC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159-442-759 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4,7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не рекомендован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1B6" w:rsidRPr="00A965BB" w:rsidRDefault="003341B6" w:rsidP="00A9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341B6" w:rsidRPr="00A965BB" w:rsidTr="006C5DC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157-141-411 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4,95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рекомендован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41B6" w:rsidRDefault="00334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16:35</w:t>
            </w:r>
          </w:p>
        </w:tc>
      </w:tr>
      <w:tr w:rsidR="003341B6" w:rsidRPr="00A965BB" w:rsidTr="006C5DC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184-105-754 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4,75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рекомендован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41B6" w:rsidRDefault="00334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16:40</w:t>
            </w:r>
          </w:p>
        </w:tc>
      </w:tr>
      <w:tr w:rsidR="003341B6" w:rsidRPr="00A965BB" w:rsidTr="006C5DC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180-487-843 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4,9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рекомендован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41B6" w:rsidRDefault="00334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16:45</w:t>
            </w:r>
          </w:p>
        </w:tc>
      </w:tr>
      <w:tr w:rsidR="003341B6" w:rsidRPr="00A965BB" w:rsidTr="006C5DC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171-059-852 68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4,8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рекомендован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41B6" w:rsidRDefault="00334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16:50</w:t>
            </w:r>
          </w:p>
        </w:tc>
      </w:tr>
      <w:tr w:rsidR="003341B6" w:rsidRPr="00A965BB" w:rsidTr="006C5DC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158-740-427 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4,95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рекомендован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41B6" w:rsidRDefault="00334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16:55</w:t>
            </w:r>
          </w:p>
        </w:tc>
      </w:tr>
      <w:tr w:rsidR="003341B6" w:rsidRPr="00A965BB" w:rsidTr="006C5DC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191-169-114 68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4,89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рекомендован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41B6" w:rsidRDefault="00334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</w:tr>
      <w:tr w:rsidR="003341B6" w:rsidRPr="00A965BB" w:rsidTr="006C5DC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160-610-756 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4,55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рекомендован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41B6" w:rsidRDefault="00334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17:05</w:t>
            </w:r>
          </w:p>
        </w:tc>
      </w:tr>
      <w:tr w:rsidR="003341B6" w:rsidRPr="00A965BB" w:rsidTr="006C5DC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156-942-615 97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4,2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рекомендован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41B6" w:rsidRDefault="00334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17:10</w:t>
            </w:r>
          </w:p>
        </w:tc>
      </w:tr>
      <w:tr w:rsidR="003341B6" w:rsidRPr="00A965BB" w:rsidTr="006C5DC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183-560-968 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4,55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рекомендован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41B6" w:rsidRDefault="00334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17:15</w:t>
            </w:r>
          </w:p>
        </w:tc>
      </w:tr>
      <w:tr w:rsidR="003341B6" w:rsidRPr="00A965BB" w:rsidTr="006C5DC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185-690-849 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4,5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рекомендован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41B6" w:rsidRDefault="00334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17:20</w:t>
            </w:r>
          </w:p>
        </w:tc>
      </w:tr>
      <w:tr w:rsidR="003341B6" w:rsidRPr="00A965BB" w:rsidTr="006C5DC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157-083-659 86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4,45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рекомендован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41B6" w:rsidRDefault="00334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17:25</w:t>
            </w:r>
          </w:p>
        </w:tc>
      </w:tr>
      <w:tr w:rsidR="003341B6" w:rsidRPr="00A965BB" w:rsidTr="006C5DC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166-768-931 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4,25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рекомендован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41B6" w:rsidRDefault="00334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17:30</w:t>
            </w:r>
          </w:p>
        </w:tc>
      </w:tr>
      <w:tr w:rsidR="003341B6" w:rsidRPr="00A965BB" w:rsidTr="006C5DC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169-949-338 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рекомендован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41B6" w:rsidRDefault="00334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17:35</w:t>
            </w:r>
          </w:p>
        </w:tc>
      </w:tr>
      <w:tr w:rsidR="003341B6" w:rsidRPr="00A965BB" w:rsidTr="006C5DC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170-591-162 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4,94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рекомендован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41B6" w:rsidRDefault="00334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17:40</w:t>
            </w:r>
          </w:p>
        </w:tc>
      </w:tr>
      <w:tr w:rsidR="003341B6" w:rsidRPr="00A965BB" w:rsidTr="006C5DC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195-725-115 97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4,15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рекомендован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41B6" w:rsidRDefault="00334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17:45</w:t>
            </w:r>
          </w:p>
        </w:tc>
      </w:tr>
      <w:tr w:rsidR="003341B6" w:rsidRPr="00A965BB" w:rsidTr="006C5DC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171-256-992 79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4,05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рекомендован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41B6" w:rsidRDefault="00334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17:50</w:t>
            </w:r>
          </w:p>
        </w:tc>
      </w:tr>
      <w:tr w:rsidR="003341B6" w:rsidRPr="00A965BB" w:rsidTr="006C5DC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159-043-927 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4,36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рекомендован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41B6" w:rsidRDefault="00334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17:55</w:t>
            </w:r>
          </w:p>
        </w:tc>
      </w:tr>
      <w:tr w:rsidR="003341B6" w:rsidRPr="00A965BB" w:rsidTr="006C5DC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155-839-786 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рекомендован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41B6" w:rsidRDefault="00334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18:00</w:t>
            </w:r>
          </w:p>
        </w:tc>
      </w:tr>
      <w:tr w:rsidR="003341B6" w:rsidRPr="00A965BB" w:rsidTr="006C5DC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202-611-706 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не рекомендован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1B6" w:rsidRPr="00A965BB" w:rsidRDefault="003341B6" w:rsidP="00A9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341B6" w:rsidRPr="00A965BB" w:rsidTr="006C5DC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181-003-981 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4,95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рекомендован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41B6" w:rsidRDefault="00334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18:05</w:t>
            </w:r>
          </w:p>
        </w:tc>
      </w:tr>
      <w:tr w:rsidR="003341B6" w:rsidRPr="00A965BB" w:rsidTr="006C5DC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171-872-632 88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4,76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рекомендован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41B6" w:rsidRDefault="00334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18:10</w:t>
            </w:r>
          </w:p>
        </w:tc>
      </w:tr>
      <w:tr w:rsidR="003341B6" w:rsidRPr="00A965BB" w:rsidTr="006C5DC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168-949-524 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4,65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рекомендован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41B6" w:rsidRDefault="00334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18:15</w:t>
            </w:r>
          </w:p>
        </w:tc>
      </w:tr>
      <w:tr w:rsidR="003341B6" w:rsidRPr="00A965BB" w:rsidTr="006C5DC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153-227-271 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4,5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рекомендован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41B6" w:rsidRDefault="00334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18:20</w:t>
            </w:r>
          </w:p>
        </w:tc>
      </w:tr>
      <w:tr w:rsidR="003341B6" w:rsidRPr="00A965BB" w:rsidTr="006C5DC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158-329-314 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4,4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рекомендован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41B6" w:rsidRDefault="00334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18:25</w:t>
            </w:r>
          </w:p>
        </w:tc>
      </w:tr>
      <w:tr w:rsidR="003341B6" w:rsidRPr="00A965BB" w:rsidTr="006C5DC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156-520-713 56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4,65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рекомендован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41B6" w:rsidRDefault="00334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18:30</w:t>
            </w:r>
          </w:p>
        </w:tc>
      </w:tr>
      <w:tr w:rsidR="003341B6" w:rsidRPr="00A965BB" w:rsidTr="006C5DC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185-175-223 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4,47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рекомендован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41B6" w:rsidRDefault="00334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18:35</w:t>
            </w:r>
          </w:p>
        </w:tc>
      </w:tr>
      <w:tr w:rsidR="003341B6" w:rsidRPr="00A965BB" w:rsidTr="006C5DC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160-212-621 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B6" w:rsidRPr="00A965BB" w:rsidRDefault="003341B6" w:rsidP="006C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4,45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B6" w:rsidRPr="00A965BB" w:rsidRDefault="003341B6" w:rsidP="00A9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5BB">
              <w:rPr>
                <w:rFonts w:ascii="Calibri" w:eastAsia="Times New Roman" w:hAnsi="Calibri" w:cs="Calibri"/>
                <w:color w:val="000000"/>
                <w:lang w:eastAsia="ru-RU"/>
              </w:rPr>
              <w:t>рекомендован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41B6" w:rsidRDefault="00334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18:40</w:t>
            </w:r>
          </w:p>
        </w:tc>
      </w:tr>
    </w:tbl>
    <w:p w:rsidR="00A965BB" w:rsidRDefault="00A965BB"/>
    <w:p w:rsidR="00A965BB" w:rsidRDefault="00A965BB">
      <w:pPr>
        <w:rPr>
          <w:rFonts w:ascii="Times New Roman" w:hAnsi="Times New Roman" w:cs="Times New Roman"/>
          <w:b/>
        </w:rPr>
      </w:pPr>
      <w:r w:rsidRPr="00A965BB">
        <w:rPr>
          <w:rFonts w:ascii="Times New Roman" w:hAnsi="Times New Roman" w:cs="Times New Roman"/>
          <w:b/>
        </w:rPr>
        <w:t>30.06.2025 состоится собеседование</w:t>
      </w:r>
      <w:r>
        <w:rPr>
          <w:rFonts w:ascii="Times New Roman" w:hAnsi="Times New Roman" w:cs="Times New Roman"/>
          <w:b/>
        </w:rPr>
        <w:t xml:space="preserve"> с</w:t>
      </w:r>
      <w:r w:rsidRPr="00A965BB">
        <w:rPr>
          <w:rFonts w:ascii="Times New Roman" w:hAnsi="Times New Roman" w:cs="Times New Roman"/>
          <w:b/>
        </w:rPr>
        <w:t xml:space="preserve"> </w:t>
      </w:r>
      <w:r w:rsidR="003341B6">
        <w:rPr>
          <w:rFonts w:ascii="Times New Roman" w:hAnsi="Times New Roman" w:cs="Times New Roman"/>
          <w:b/>
        </w:rPr>
        <w:t xml:space="preserve">рекомендованными к </w:t>
      </w:r>
      <w:r w:rsidRPr="00A965BB">
        <w:rPr>
          <w:rFonts w:ascii="Times New Roman" w:hAnsi="Times New Roman" w:cs="Times New Roman"/>
          <w:b/>
        </w:rPr>
        <w:t>поступ</w:t>
      </w:r>
      <w:r w:rsidR="003341B6">
        <w:rPr>
          <w:rFonts w:ascii="Times New Roman" w:hAnsi="Times New Roman" w:cs="Times New Roman"/>
          <w:b/>
        </w:rPr>
        <w:t xml:space="preserve">лению </w:t>
      </w:r>
      <w:r w:rsidRPr="00A965BB">
        <w:rPr>
          <w:rFonts w:ascii="Times New Roman" w:hAnsi="Times New Roman" w:cs="Times New Roman"/>
          <w:b/>
        </w:rPr>
        <w:t>и их родителями</w:t>
      </w:r>
      <w:r>
        <w:rPr>
          <w:rFonts w:ascii="Times New Roman" w:hAnsi="Times New Roman" w:cs="Times New Roman"/>
          <w:b/>
        </w:rPr>
        <w:t xml:space="preserve">. </w:t>
      </w:r>
    </w:p>
    <w:p w:rsidR="00A965BB" w:rsidRPr="00A965BB" w:rsidRDefault="00055EE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Корпус 8, </w:t>
      </w:r>
      <w:proofErr w:type="spellStart"/>
      <w:r>
        <w:rPr>
          <w:rFonts w:ascii="Times New Roman" w:hAnsi="Times New Roman" w:cs="Times New Roman"/>
          <w:b/>
        </w:rPr>
        <w:t>каб</w:t>
      </w:r>
      <w:proofErr w:type="spellEnd"/>
      <w:r>
        <w:rPr>
          <w:rFonts w:ascii="Times New Roman" w:hAnsi="Times New Roman" w:cs="Times New Roman"/>
          <w:b/>
        </w:rPr>
        <w:t>. 502</w:t>
      </w:r>
      <w:bookmarkStart w:id="0" w:name="_GoBack"/>
      <w:bookmarkEnd w:id="0"/>
    </w:p>
    <w:sectPr w:rsidR="00A965BB" w:rsidRPr="00A96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D31"/>
    <w:rsid w:val="00055EE8"/>
    <w:rsid w:val="003341B6"/>
    <w:rsid w:val="00637E57"/>
    <w:rsid w:val="00652D31"/>
    <w:rsid w:val="006C5DCA"/>
    <w:rsid w:val="00A9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8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2025-06-27T05:29:00Z</dcterms:created>
  <dcterms:modified xsi:type="dcterms:W3CDTF">2025-06-27T06:15:00Z</dcterms:modified>
</cp:coreProperties>
</file>