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65DF" w14:textId="7056891B" w:rsidR="00C93BF3" w:rsidRPr="00CF51ED" w:rsidRDefault="00BD4E3E" w:rsidP="001F6668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51ED">
        <w:rPr>
          <w:rFonts w:ascii="Times New Roman" w:hAnsi="Times New Roman" w:cs="Times New Roman"/>
          <w:b/>
          <w:sz w:val="26"/>
          <w:szCs w:val="26"/>
        </w:rPr>
        <w:t>Приложение.</w:t>
      </w:r>
      <w:r w:rsidRPr="00CF51ED">
        <w:rPr>
          <w:rFonts w:ascii="Times New Roman" w:hAnsi="Times New Roman" w:cs="Times New Roman"/>
          <w:sz w:val="26"/>
          <w:szCs w:val="26"/>
        </w:rPr>
        <w:t xml:space="preserve"> </w:t>
      </w:r>
      <w:r w:rsidR="00B23DC4" w:rsidRPr="00CF51ED">
        <w:rPr>
          <w:rFonts w:ascii="Times New Roman" w:hAnsi="Times New Roman" w:cs="Times New Roman"/>
          <w:sz w:val="26"/>
          <w:szCs w:val="26"/>
        </w:rPr>
        <w:t>Форма</w:t>
      </w:r>
      <w:r w:rsidRPr="00CF51ED">
        <w:rPr>
          <w:rFonts w:ascii="Times New Roman" w:hAnsi="Times New Roman" w:cs="Times New Roman"/>
          <w:sz w:val="26"/>
          <w:szCs w:val="26"/>
        </w:rPr>
        <w:t xml:space="preserve"> коллективной заявки</w:t>
      </w:r>
    </w:p>
    <w:p w14:paraId="297DC7C6" w14:textId="77777777" w:rsidR="00BD4E3E" w:rsidRPr="00CF51ED" w:rsidRDefault="00BD4E3E" w:rsidP="001F6668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965AD67" w14:textId="77777777" w:rsidR="00B23DC4" w:rsidRPr="00CF51ED" w:rsidRDefault="00B23DC4" w:rsidP="001F6668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51ED">
        <w:rPr>
          <w:rFonts w:ascii="Times New Roman" w:hAnsi="Times New Roman" w:cs="Times New Roman"/>
          <w:sz w:val="26"/>
          <w:szCs w:val="26"/>
        </w:rPr>
        <w:t xml:space="preserve">Коллективная заявка для участия </w:t>
      </w:r>
    </w:p>
    <w:p w14:paraId="5AA7457E" w14:textId="77777777" w:rsidR="00FC2FBA" w:rsidRPr="00CF51ED" w:rsidRDefault="00732687" w:rsidP="00FC2F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51ED">
        <w:rPr>
          <w:rFonts w:ascii="Times New Roman" w:hAnsi="Times New Roman" w:cs="Times New Roman"/>
          <w:sz w:val="26"/>
          <w:szCs w:val="26"/>
        </w:rPr>
        <w:t xml:space="preserve">в </w:t>
      </w:r>
      <w:r w:rsidR="00FC2FBA" w:rsidRPr="00CF51ED">
        <w:rPr>
          <w:rFonts w:ascii="Times New Roman" w:hAnsi="Times New Roman" w:cs="Times New Roman"/>
          <w:b/>
          <w:bCs/>
          <w:sz w:val="26"/>
          <w:szCs w:val="26"/>
        </w:rPr>
        <w:t xml:space="preserve">Пятой международной математической олимпиаде, </w:t>
      </w:r>
    </w:p>
    <w:p w14:paraId="5E21CAF6" w14:textId="77777777" w:rsidR="00FC2FBA" w:rsidRPr="00CF51ED" w:rsidRDefault="00FC2FBA" w:rsidP="00FC2FB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51ED">
        <w:rPr>
          <w:rFonts w:ascii="Times New Roman" w:hAnsi="Times New Roman" w:cs="Times New Roman"/>
          <w:sz w:val="26"/>
          <w:szCs w:val="26"/>
        </w:rPr>
        <w:t xml:space="preserve">посвященной 50-летию Амурского государственного университета, </w:t>
      </w:r>
    </w:p>
    <w:p w14:paraId="7C0EAC27" w14:textId="5174378D" w:rsidR="00B23DC4" w:rsidRPr="00CF51ED" w:rsidRDefault="00FC2FBA" w:rsidP="00FC2F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51ED">
        <w:rPr>
          <w:rFonts w:ascii="Times New Roman" w:hAnsi="Times New Roman" w:cs="Times New Roman"/>
          <w:b/>
          <w:bCs/>
          <w:sz w:val="26"/>
          <w:szCs w:val="26"/>
        </w:rPr>
        <w:t>15-28 марта 2025 г.</w:t>
      </w:r>
    </w:p>
    <w:p w14:paraId="59EF57BE" w14:textId="77777777" w:rsidR="00B23DC4" w:rsidRPr="00CF51ED" w:rsidRDefault="00B23DC4" w:rsidP="001F666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6"/>
        <w:gridCol w:w="2792"/>
        <w:gridCol w:w="2411"/>
        <w:gridCol w:w="1739"/>
        <w:gridCol w:w="1803"/>
        <w:gridCol w:w="850"/>
        <w:gridCol w:w="1561"/>
        <w:gridCol w:w="3364"/>
      </w:tblGrid>
      <w:tr w:rsidR="003177E2" w:rsidRPr="007D4CAE" w14:paraId="2DDCCFBD" w14:textId="5B36B446" w:rsidTr="00E83F39">
        <w:trPr>
          <w:trHeight w:val="1942"/>
        </w:trPr>
        <w:tc>
          <w:tcPr>
            <w:tcW w:w="200" w:type="pct"/>
          </w:tcPr>
          <w:p w14:paraId="4E05EC5D" w14:textId="77777777" w:rsidR="003177E2" w:rsidRPr="007D4CAE" w:rsidRDefault="003177E2" w:rsidP="003177E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</w:p>
        </w:tc>
        <w:tc>
          <w:tcPr>
            <w:tcW w:w="923" w:type="pct"/>
          </w:tcPr>
          <w:p w14:paraId="72CE3CF5" w14:textId="77777777" w:rsidR="003177E2" w:rsidRPr="007D4CAE" w:rsidRDefault="003177E2" w:rsidP="003177E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>ФИО участника</w:t>
            </w:r>
          </w:p>
          <w:p w14:paraId="6CC383EB" w14:textId="6D056A7A" w:rsidR="003177E2" w:rsidRPr="007D4CAE" w:rsidRDefault="003177E2" w:rsidP="003177E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>(на английском языке)</w:t>
            </w:r>
          </w:p>
        </w:tc>
        <w:tc>
          <w:tcPr>
            <w:tcW w:w="797" w:type="pct"/>
          </w:tcPr>
          <w:p w14:paraId="2E236D6A" w14:textId="5FD440B7" w:rsidR="003177E2" w:rsidRPr="007D4CAE" w:rsidRDefault="003177E2" w:rsidP="003177E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>ФИО участника</w:t>
            </w:r>
          </w:p>
          <w:p w14:paraId="54498B8B" w14:textId="299821EA" w:rsidR="003177E2" w:rsidRPr="007D4CAE" w:rsidRDefault="003177E2" w:rsidP="003177E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>(на русском языке)</w:t>
            </w:r>
          </w:p>
        </w:tc>
        <w:tc>
          <w:tcPr>
            <w:tcW w:w="575" w:type="pct"/>
          </w:tcPr>
          <w:p w14:paraId="324FCE08" w14:textId="22B3BD7D" w:rsidR="003177E2" w:rsidRPr="007D4CAE" w:rsidRDefault="003177E2" w:rsidP="003177E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>Гражданство</w:t>
            </w:r>
          </w:p>
        </w:tc>
        <w:tc>
          <w:tcPr>
            <w:tcW w:w="596" w:type="pct"/>
          </w:tcPr>
          <w:p w14:paraId="247B3295" w14:textId="00F42C30" w:rsidR="003177E2" w:rsidRPr="007D4CAE" w:rsidRDefault="003177E2" w:rsidP="003177E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>Направление подготовки</w:t>
            </w:r>
          </w:p>
        </w:tc>
        <w:tc>
          <w:tcPr>
            <w:tcW w:w="281" w:type="pct"/>
          </w:tcPr>
          <w:p w14:paraId="255044DD" w14:textId="77777777" w:rsidR="003177E2" w:rsidRPr="007D4CAE" w:rsidRDefault="003177E2" w:rsidP="003177E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>Курс</w:t>
            </w:r>
          </w:p>
        </w:tc>
        <w:tc>
          <w:tcPr>
            <w:tcW w:w="516" w:type="pct"/>
          </w:tcPr>
          <w:p w14:paraId="136E97BF" w14:textId="77777777" w:rsidR="003177E2" w:rsidRPr="007D4CAE" w:rsidRDefault="003177E2" w:rsidP="003177E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D4CAE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E</w:t>
            </w: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7D4CAE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mail</w:t>
            </w: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 xml:space="preserve"> участника</w:t>
            </w:r>
          </w:p>
        </w:tc>
        <w:tc>
          <w:tcPr>
            <w:tcW w:w="1112" w:type="pct"/>
          </w:tcPr>
          <w:p w14:paraId="12D7B5A4" w14:textId="166E9B1F" w:rsidR="003177E2" w:rsidRPr="007D4CAE" w:rsidRDefault="003177E2" w:rsidP="003177E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>Планирует поступать в магистратуру российского вуза по квоте Правительства РФ в 2025/26 учебном году</w:t>
            </w:r>
          </w:p>
          <w:p w14:paraId="4233B360" w14:textId="5D0A49F3" w:rsidR="003177E2" w:rsidRPr="007D4CAE" w:rsidRDefault="003177E2" w:rsidP="003177E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>(для студентов выпускного курса зарубежного вуза)</w:t>
            </w:r>
          </w:p>
          <w:p w14:paraId="5CAECDB3" w14:textId="676320EE" w:rsidR="003177E2" w:rsidRPr="007D4CAE" w:rsidRDefault="003177E2" w:rsidP="003177E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D4CAE">
              <w:rPr>
                <w:rFonts w:ascii="Times New Roman" w:hAnsi="Times New Roman" w:cs="Times New Roman"/>
                <w:b/>
                <w:sz w:val="24"/>
                <w:szCs w:val="26"/>
              </w:rPr>
              <w:t>да</w:t>
            </w: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 xml:space="preserve"> / </w:t>
            </w:r>
            <w:r w:rsidRPr="007D4CAE">
              <w:rPr>
                <w:rFonts w:ascii="Times New Roman" w:hAnsi="Times New Roman" w:cs="Times New Roman"/>
                <w:b/>
                <w:sz w:val="24"/>
                <w:szCs w:val="26"/>
              </w:rPr>
              <w:t>нет</w:t>
            </w:r>
          </w:p>
        </w:tc>
      </w:tr>
      <w:tr w:rsidR="003177E2" w:rsidRPr="00CF51ED" w14:paraId="65321EFD" w14:textId="6918DDD3" w:rsidTr="00E83F39">
        <w:tc>
          <w:tcPr>
            <w:tcW w:w="200" w:type="pct"/>
          </w:tcPr>
          <w:p w14:paraId="0B1A6114" w14:textId="52DA209E" w:rsidR="003177E2" w:rsidRPr="00CF51ED" w:rsidRDefault="003177E2" w:rsidP="003177E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3" w:type="pct"/>
          </w:tcPr>
          <w:p w14:paraId="1DE450E8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14:paraId="0E0AE076" w14:textId="23A8CD9A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</w:tcPr>
          <w:p w14:paraId="22DEB5A8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5251B814" w14:textId="3A9FE346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pct"/>
          </w:tcPr>
          <w:p w14:paraId="240FAD5C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pct"/>
          </w:tcPr>
          <w:p w14:paraId="087A70F3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2" w:type="pct"/>
          </w:tcPr>
          <w:p w14:paraId="7A02E9CD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7E2" w:rsidRPr="00CF51ED" w14:paraId="35BD0189" w14:textId="5CD04ADE" w:rsidTr="00E83F39">
        <w:tc>
          <w:tcPr>
            <w:tcW w:w="200" w:type="pct"/>
          </w:tcPr>
          <w:p w14:paraId="4EDBB24A" w14:textId="15222957" w:rsidR="003177E2" w:rsidRPr="00CF51ED" w:rsidRDefault="003177E2" w:rsidP="003177E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3" w:type="pct"/>
          </w:tcPr>
          <w:p w14:paraId="42B1DD9E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14:paraId="5D53ADAD" w14:textId="5B00A474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</w:tcPr>
          <w:p w14:paraId="722F00E6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6E3ABC28" w14:textId="54EBB942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pct"/>
          </w:tcPr>
          <w:p w14:paraId="5E514377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pct"/>
          </w:tcPr>
          <w:p w14:paraId="6E960CA9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2" w:type="pct"/>
          </w:tcPr>
          <w:p w14:paraId="3DD507FB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7E2" w:rsidRPr="00CF51ED" w14:paraId="7CED9F25" w14:textId="30A00027" w:rsidTr="00E83F39">
        <w:tc>
          <w:tcPr>
            <w:tcW w:w="200" w:type="pct"/>
          </w:tcPr>
          <w:p w14:paraId="2EF0BB8A" w14:textId="5A989D36" w:rsidR="003177E2" w:rsidRPr="00CF51ED" w:rsidRDefault="003177E2" w:rsidP="003177E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3" w:type="pct"/>
          </w:tcPr>
          <w:p w14:paraId="7351700C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14:paraId="64575DA5" w14:textId="3C8FCA52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</w:tcPr>
          <w:p w14:paraId="609A4390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06B06BD8" w14:textId="1042754A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pct"/>
          </w:tcPr>
          <w:p w14:paraId="3925FC56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pct"/>
          </w:tcPr>
          <w:p w14:paraId="014E31EF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2" w:type="pct"/>
          </w:tcPr>
          <w:p w14:paraId="05329517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7E2" w:rsidRPr="00CF51ED" w14:paraId="5E4C1C53" w14:textId="008E3A53" w:rsidTr="00E83F39">
        <w:tc>
          <w:tcPr>
            <w:tcW w:w="200" w:type="pct"/>
          </w:tcPr>
          <w:p w14:paraId="4C842191" w14:textId="2BD3F9B5" w:rsidR="003177E2" w:rsidRPr="00CF51ED" w:rsidRDefault="003177E2" w:rsidP="003177E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3" w:type="pct"/>
          </w:tcPr>
          <w:p w14:paraId="596634EC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14:paraId="04088E39" w14:textId="16446869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</w:tcPr>
          <w:p w14:paraId="51A59F7A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5744CC50" w14:textId="191EE78C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pct"/>
          </w:tcPr>
          <w:p w14:paraId="055F0E54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pct"/>
          </w:tcPr>
          <w:p w14:paraId="2AB56A42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2" w:type="pct"/>
          </w:tcPr>
          <w:p w14:paraId="6B6020A5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7E2" w:rsidRPr="00CF51ED" w14:paraId="5EA04918" w14:textId="61D1575F" w:rsidTr="00E83F39">
        <w:tc>
          <w:tcPr>
            <w:tcW w:w="200" w:type="pct"/>
          </w:tcPr>
          <w:p w14:paraId="42FF4DDB" w14:textId="62559E41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1E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Pr="00CF51ED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*</w:t>
            </w:r>
          </w:p>
        </w:tc>
        <w:tc>
          <w:tcPr>
            <w:tcW w:w="923" w:type="pct"/>
          </w:tcPr>
          <w:p w14:paraId="16E0B7A7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14:paraId="575AB315" w14:textId="4109251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</w:tcPr>
          <w:p w14:paraId="1AC65A6F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4D951561" w14:textId="59E3FF4F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pct"/>
          </w:tcPr>
          <w:p w14:paraId="6B620187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pct"/>
          </w:tcPr>
          <w:p w14:paraId="29E18956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2" w:type="pct"/>
          </w:tcPr>
          <w:p w14:paraId="3711BF70" w14:textId="77777777" w:rsidR="003177E2" w:rsidRPr="00CF51ED" w:rsidRDefault="003177E2" w:rsidP="003177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77A0F2E" w14:textId="1492945D" w:rsidR="00384797" w:rsidRPr="00803D6B" w:rsidRDefault="001F6668" w:rsidP="001F66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51ED">
        <w:rPr>
          <w:rFonts w:ascii="Times New Roman" w:hAnsi="Times New Roman" w:cs="Times New Roman"/>
          <w:b/>
          <w:color w:val="C00000"/>
          <w:sz w:val="26"/>
          <w:szCs w:val="26"/>
        </w:rPr>
        <w:t>*</w:t>
      </w:r>
      <w:r w:rsidRPr="00CF51ED">
        <w:rPr>
          <w:rFonts w:ascii="Times New Roman" w:hAnsi="Times New Roman" w:cs="Times New Roman"/>
          <w:sz w:val="26"/>
          <w:szCs w:val="26"/>
        </w:rPr>
        <w:t xml:space="preserve"> </w:t>
      </w:r>
      <w:r w:rsidR="00384797" w:rsidRPr="00803D6B">
        <w:rPr>
          <w:rFonts w:ascii="Times New Roman" w:hAnsi="Times New Roman" w:cs="Times New Roman"/>
          <w:sz w:val="24"/>
          <w:szCs w:val="24"/>
        </w:rPr>
        <w:t>Не более 10 студентов. Не менее 50% от общего числа участников – студенты, обучающиеся на выпускном курсе</w:t>
      </w:r>
      <w:r w:rsidR="00803D6B" w:rsidRPr="00803D6B">
        <w:rPr>
          <w:rFonts w:ascii="Times New Roman" w:hAnsi="Times New Roman" w:cs="Times New Roman"/>
          <w:sz w:val="24"/>
          <w:szCs w:val="24"/>
        </w:rPr>
        <w:t xml:space="preserve"> (для зарубежных вузов)</w:t>
      </w:r>
    </w:p>
    <w:p w14:paraId="7C34D3F4" w14:textId="77777777" w:rsidR="001F6668" w:rsidRPr="00CF51ED" w:rsidRDefault="001F6668" w:rsidP="001F666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E1B88B3" w14:textId="71FC065B" w:rsidR="00B23DC4" w:rsidRDefault="00B23DC4" w:rsidP="001F666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F51ED">
        <w:rPr>
          <w:rFonts w:ascii="Times New Roman" w:hAnsi="Times New Roman" w:cs="Times New Roman"/>
          <w:b/>
          <w:sz w:val="26"/>
          <w:szCs w:val="26"/>
        </w:rPr>
        <w:t>Контактные данные руководителя группы</w:t>
      </w:r>
      <w:r w:rsidR="004A0CD8">
        <w:rPr>
          <w:rFonts w:ascii="Times New Roman" w:hAnsi="Times New Roman" w:cs="Times New Roman"/>
          <w:b/>
          <w:sz w:val="26"/>
          <w:szCs w:val="26"/>
        </w:rPr>
        <w:t xml:space="preserve"> (из числа преподавателей или сотрудников международного отдела вуза)</w:t>
      </w:r>
      <w:r w:rsidRPr="00CF51ED">
        <w:rPr>
          <w:rFonts w:ascii="Times New Roman" w:hAnsi="Times New Roman" w:cs="Times New Roman"/>
          <w:b/>
          <w:sz w:val="26"/>
          <w:szCs w:val="26"/>
        </w:rPr>
        <w:t>:</w:t>
      </w:r>
    </w:p>
    <w:p w14:paraId="6C8CC8F1" w14:textId="77777777" w:rsidR="004A0CD8" w:rsidRPr="00CF51ED" w:rsidRDefault="004A0CD8" w:rsidP="001F666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6"/>
        <w:gridCol w:w="3403"/>
        <w:gridCol w:w="2577"/>
        <w:gridCol w:w="2962"/>
        <w:gridCol w:w="2928"/>
      </w:tblGrid>
      <w:tr w:rsidR="00F23491" w:rsidRPr="007D4CAE" w14:paraId="79C9AD37" w14:textId="77777777" w:rsidTr="00671AB4">
        <w:tc>
          <w:tcPr>
            <w:tcW w:w="1076" w:type="pct"/>
          </w:tcPr>
          <w:p w14:paraId="3F6FAAA0" w14:textId="77777777" w:rsidR="00F23491" w:rsidRPr="007D4CAE" w:rsidRDefault="00F23491" w:rsidP="00C846E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>ФИО</w:t>
            </w:r>
          </w:p>
          <w:p w14:paraId="015828F4" w14:textId="05644DD3" w:rsidR="00EE59F6" w:rsidRPr="007D4CAE" w:rsidRDefault="00EE59F6" w:rsidP="00C846E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 xml:space="preserve">(на </w:t>
            </w:r>
            <w:r w:rsidR="00155D75" w:rsidRPr="007D4CAE">
              <w:rPr>
                <w:rFonts w:ascii="Times New Roman" w:hAnsi="Times New Roman" w:cs="Times New Roman"/>
                <w:sz w:val="24"/>
                <w:szCs w:val="26"/>
              </w:rPr>
              <w:t xml:space="preserve">английском </w:t>
            </w: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 xml:space="preserve">и на </w:t>
            </w:r>
            <w:r w:rsidR="00155D75" w:rsidRPr="007D4CAE">
              <w:rPr>
                <w:rFonts w:ascii="Times New Roman" w:hAnsi="Times New Roman" w:cs="Times New Roman"/>
                <w:sz w:val="24"/>
                <w:szCs w:val="26"/>
              </w:rPr>
              <w:t xml:space="preserve">русском </w:t>
            </w: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>языках)</w:t>
            </w:r>
          </w:p>
        </w:tc>
        <w:tc>
          <w:tcPr>
            <w:tcW w:w="1125" w:type="pct"/>
          </w:tcPr>
          <w:p w14:paraId="22655E5F" w14:textId="4A1A1D48" w:rsidR="00F23491" w:rsidRPr="007D4CAE" w:rsidRDefault="00CF51ED" w:rsidP="00C846E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>Наименование образовательной о</w:t>
            </w:r>
            <w:r w:rsidR="007D4CAE" w:rsidRPr="007D4CAE">
              <w:rPr>
                <w:rFonts w:ascii="Times New Roman" w:hAnsi="Times New Roman" w:cs="Times New Roman"/>
                <w:sz w:val="24"/>
                <w:szCs w:val="26"/>
              </w:rPr>
              <w:t>рганизаций (на английском и на русском языках)</w:t>
            </w:r>
          </w:p>
          <w:p w14:paraId="2E27B7BD" w14:textId="346F6128" w:rsidR="00CF51ED" w:rsidRPr="007D4CAE" w:rsidRDefault="00CF51ED" w:rsidP="00D5514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>Город</w:t>
            </w:r>
            <w:r w:rsidR="00D55149">
              <w:rPr>
                <w:rFonts w:ascii="Times New Roman" w:hAnsi="Times New Roman" w:cs="Times New Roman"/>
                <w:sz w:val="24"/>
                <w:szCs w:val="26"/>
              </w:rPr>
              <w:t>, с</w:t>
            </w: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>трана</w:t>
            </w:r>
          </w:p>
        </w:tc>
        <w:tc>
          <w:tcPr>
            <w:tcW w:w="852" w:type="pct"/>
          </w:tcPr>
          <w:p w14:paraId="4CBE1CC4" w14:textId="651DDCD0" w:rsidR="00F23491" w:rsidRPr="007D4CAE" w:rsidRDefault="00F23491" w:rsidP="00C846E7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>Должность</w:t>
            </w:r>
          </w:p>
        </w:tc>
        <w:tc>
          <w:tcPr>
            <w:tcW w:w="979" w:type="pct"/>
          </w:tcPr>
          <w:p w14:paraId="44C08FC0" w14:textId="091A305D" w:rsidR="00F23491" w:rsidRPr="007D4CAE" w:rsidRDefault="00F23491" w:rsidP="00C846E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D4CAE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E</w:t>
            </w: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7D4CAE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mail</w:t>
            </w:r>
          </w:p>
        </w:tc>
        <w:tc>
          <w:tcPr>
            <w:tcW w:w="968" w:type="pct"/>
          </w:tcPr>
          <w:p w14:paraId="196AECCE" w14:textId="77777777" w:rsidR="00F23491" w:rsidRPr="007D4CAE" w:rsidRDefault="00F23491" w:rsidP="00C846E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>Контактный телефон</w:t>
            </w:r>
          </w:p>
          <w:p w14:paraId="3BE6E4A2" w14:textId="77777777" w:rsidR="00C846E7" w:rsidRPr="007D4CAE" w:rsidRDefault="00C846E7" w:rsidP="00C846E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11C80118" w14:textId="77777777" w:rsidR="00C846E7" w:rsidRPr="007D4CAE" w:rsidRDefault="00C846E7" w:rsidP="00C846E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7D4CAE">
              <w:rPr>
                <w:rFonts w:ascii="Times New Roman" w:hAnsi="Times New Roman" w:cs="Times New Roman"/>
                <w:b/>
                <w:sz w:val="24"/>
                <w:szCs w:val="26"/>
              </w:rPr>
              <w:t>WeChat</w:t>
            </w:r>
            <w:proofErr w:type="spellEnd"/>
            <w:r w:rsidRPr="007D4CA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ID </w:t>
            </w:r>
          </w:p>
          <w:p w14:paraId="2A577FAC" w14:textId="23DDDF30" w:rsidR="00C846E7" w:rsidRPr="007D4CAE" w:rsidRDefault="00C846E7" w:rsidP="00C846E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D4CAE">
              <w:rPr>
                <w:rFonts w:ascii="Times New Roman" w:hAnsi="Times New Roman" w:cs="Times New Roman"/>
                <w:sz w:val="24"/>
                <w:szCs w:val="26"/>
              </w:rPr>
              <w:t>(для граждан КНР)</w:t>
            </w:r>
          </w:p>
        </w:tc>
      </w:tr>
      <w:tr w:rsidR="00F23491" w:rsidRPr="00CF51ED" w14:paraId="3375F3B9" w14:textId="77777777" w:rsidTr="00671AB4">
        <w:tc>
          <w:tcPr>
            <w:tcW w:w="1076" w:type="pct"/>
          </w:tcPr>
          <w:p w14:paraId="49071EFA" w14:textId="77777777" w:rsidR="00F23491" w:rsidRPr="00CF51ED" w:rsidRDefault="00F23491" w:rsidP="00C846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pct"/>
          </w:tcPr>
          <w:p w14:paraId="313C2A5F" w14:textId="77777777" w:rsidR="00F23491" w:rsidRPr="00CF51ED" w:rsidRDefault="00F23491" w:rsidP="00C846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pct"/>
          </w:tcPr>
          <w:p w14:paraId="406CDE5E" w14:textId="77777777" w:rsidR="00F23491" w:rsidRPr="00CF51ED" w:rsidRDefault="00F23491" w:rsidP="00C846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pct"/>
          </w:tcPr>
          <w:p w14:paraId="6C325846" w14:textId="3462769B" w:rsidR="00F23491" w:rsidRPr="00CF51ED" w:rsidRDefault="00F23491" w:rsidP="00C846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pct"/>
          </w:tcPr>
          <w:p w14:paraId="6271667F" w14:textId="77777777" w:rsidR="00F23491" w:rsidRPr="00CF51ED" w:rsidRDefault="00F23491" w:rsidP="00C846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F13D506" w14:textId="77777777" w:rsidR="00B23DC4" w:rsidRPr="00CF51ED" w:rsidRDefault="00B23DC4" w:rsidP="0040361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23DC4" w:rsidRPr="00CF51ED" w:rsidSect="001F6668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2C"/>
    <w:multiLevelType w:val="hybridMultilevel"/>
    <w:tmpl w:val="5CACC7E0"/>
    <w:lvl w:ilvl="0" w:tplc="594C3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9E"/>
    <w:rsid w:val="00065C7A"/>
    <w:rsid w:val="000832B7"/>
    <w:rsid w:val="000B636E"/>
    <w:rsid w:val="00155D75"/>
    <w:rsid w:val="001932E2"/>
    <w:rsid w:val="001F6668"/>
    <w:rsid w:val="001F7692"/>
    <w:rsid w:val="00240622"/>
    <w:rsid w:val="002C7755"/>
    <w:rsid w:val="002D349A"/>
    <w:rsid w:val="002F3DD8"/>
    <w:rsid w:val="003177E2"/>
    <w:rsid w:val="00373A1C"/>
    <w:rsid w:val="00384797"/>
    <w:rsid w:val="00385F22"/>
    <w:rsid w:val="003B19B1"/>
    <w:rsid w:val="003F279B"/>
    <w:rsid w:val="00403613"/>
    <w:rsid w:val="00417BFE"/>
    <w:rsid w:val="004A0CD8"/>
    <w:rsid w:val="005253EF"/>
    <w:rsid w:val="005B0518"/>
    <w:rsid w:val="005C1102"/>
    <w:rsid w:val="00671AB4"/>
    <w:rsid w:val="006B50B7"/>
    <w:rsid w:val="00732687"/>
    <w:rsid w:val="007D4CAE"/>
    <w:rsid w:val="007E53ED"/>
    <w:rsid w:val="00803D6B"/>
    <w:rsid w:val="00834DDD"/>
    <w:rsid w:val="009D2B4B"/>
    <w:rsid w:val="00A16467"/>
    <w:rsid w:val="00A8392E"/>
    <w:rsid w:val="00B23DC4"/>
    <w:rsid w:val="00BA4C84"/>
    <w:rsid w:val="00BC6277"/>
    <w:rsid w:val="00BD4E3E"/>
    <w:rsid w:val="00BE2C22"/>
    <w:rsid w:val="00C03458"/>
    <w:rsid w:val="00C846E7"/>
    <w:rsid w:val="00CA070D"/>
    <w:rsid w:val="00CB13A9"/>
    <w:rsid w:val="00CE25CD"/>
    <w:rsid w:val="00CF51ED"/>
    <w:rsid w:val="00D1110D"/>
    <w:rsid w:val="00D55149"/>
    <w:rsid w:val="00D7339E"/>
    <w:rsid w:val="00E83F39"/>
    <w:rsid w:val="00E91AFA"/>
    <w:rsid w:val="00EE25BE"/>
    <w:rsid w:val="00EE3A4B"/>
    <w:rsid w:val="00EE59F6"/>
    <w:rsid w:val="00F16098"/>
    <w:rsid w:val="00F23491"/>
    <w:rsid w:val="00F36DCB"/>
    <w:rsid w:val="00FC2FBA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E5A0"/>
  <w15:chartTrackingRefBased/>
  <w15:docId w15:val="{D84F1C8B-C491-4C8D-A159-216EC504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Кафедра Мат. анализа</cp:lastModifiedBy>
  <cp:revision>64</cp:revision>
  <dcterms:created xsi:type="dcterms:W3CDTF">2021-02-25T03:41:00Z</dcterms:created>
  <dcterms:modified xsi:type="dcterms:W3CDTF">2025-02-11T23:57:00Z</dcterms:modified>
</cp:coreProperties>
</file>