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D9" w:rsidRPr="009227D9" w:rsidRDefault="009227D9" w:rsidP="009227D9">
      <w:r w:rsidRPr="009227D9">
        <w:rPr>
          <w:b/>
          <w:bCs/>
        </w:rPr>
        <w:t>XXXIII научная конференция «День науки» - АмГУ</w:t>
      </w:r>
    </w:p>
    <w:p w:rsidR="009227D9" w:rsidRPr="009227D9" w:rsidRDefault="009227D9" w:rsidP="009227D9">
      <w:r w:rsidRPr="009227D9">
        <w:rPr>
          <w:b/>
          <w:bCs/>
        </w:rPr>
        <w:t>18 апреля 2024 года</w:t>
      </w:r>
      <w:r w:rsidRPr="009227D9">
        <w:t> Амурский государственный университет проведет </w:t>
      </w:r>
      <w:r w:rsidRPr="009227D9">
        <w:rPr>
          <w:b/>
          <w:bCs/>
        </w:rPr>
        <w:t>XXXIII</w:t>
      </w:r>
      <w:r w:rsidRPr="009227D9">
        <w:t> научную конференцию «День науки».</w:t>
      </w:r>
    </w:p>
    <w:p w:rsidR="009227D9" w:rsidRPr="009227D9" w:rsidRDefault="009227D9" w:rsidP="009227D9">
      <w:r w:rsidRPr="009227D9">
        <w:rPr>
          <w:b/>
          <w:bCs/>
        </w:rPr>
        <w:t>Основная цель конференции</w:t>
      </w:r>
      <w:r w:rsidRPr="009227D9">
        <w:t> – развитие творческой активности студентов, аспирантов и молодых ученых, привлечение их к решению актуальных задач современной науки, сохранение и развитие научно-инновационного молодежного потенциала Амурского государственного университета.</w:t>
      </w:r>
    </w:p>
    <w:p w:rsidR="009227D9" w:rsidRPr="009227D9" w:rsidRDefault="009227D9" w:rsidP="009227D9">
      <w:r w:rsidRPr="009227D9">
        <w:t>Конференция «День науки» АмГУ является комплексом мероприятий, стимулирующих развитие научно-исследовательской работы студентов АмГУ.</w:t>
      </w:r>
    </w:p>
    <w:p w:rsidR="009227D9" w:rsidRPr="009227D9" w:rsidRDefault="009227D9" w:rsidP="009227D9">
      <w:r w:rsidRPr="009227D9">
        <w:t>Работа конференции будет проходить по 55 секциям. Их тематика отражает фундаментальные и прикладные направления по широкому спектру областей научного знания.</w:t>
      </w:r>
    </w:p>
    <w:p w:rsidR="001A1C0C" w:rsidRDefault="009227D9">
      <w:r>
        <w:t>Подробная информация о конференции по ссылке</w:t>
      </w:r>
    </w:p>
    <w:p w:rsidR="009227D9" w:rsidRDefault="00217FEC">
      <w:hyperlink r:id="rId4" w:history="1">
        <w:r w:rsidRPr="00B977EF">
          <w:rPr>
            <w:rStyle w:val="a3"/>
          </w:rPr>
          <w:t>https://amursu.ru/nauka/nauchnye-meropriyatiya/konferentsii-forumy-seminary/den-nauki-amgu/30223/</w:t>
        </w:r>
      </w:hyperlink>
      <w:r>
        <w:t xml:space="preserve"> </w:t>
      </w:r>
    </w:p>
    <w:sectPr w:rsidR="009227D9" w:rsidSect="00D50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227D9"/>
    <w:rsid w:val="001A1C0C"/>
    <w:rsid w:val="00217FEC"/>
    <w:rsid w:val="00330AFD"/>
    <w:rsid w:val="006B69FF"/>
    <w:rsid w:val="00793771"/>
    <w:rsid w:val="007F247D"/>
    <w:rsid w:val="008C1D48"/>
    <w:rsid w:val="009227D9"/>
    <w:rsid w:val="00A36E84"/>
    <w:rsid w:val="00D50937"/>
    <w:rsid w:val="00E12BB7"/>
    <w:rsid w:val="00E5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71"/>
    <w:pPr>
      <w:spacing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F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mursu.ru/nauka/nauchnye-meropriyatiya/konferentsii-forumy-seminary/den-nauki-amgu/30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onir</dc:creator>
  <cp:keywords/>
  <dc:description/>
  <cp:lastModifiedBy>onir</cp:lastModifiedBy>
  <cp:revision>3</cp:revision>
  <dcterms:created xsi:type="dcterms:W3CDTF">2024-04-05T02:35:00Z</dcterms:created>
  <dcterms:modified xsi:type="dcterms:W3CDTF">2024-04-05T02:41:00Z</dcterms:modified>
</cp:coreProperties>
</file>