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1052"/>
        <w:tblW w:w="10752" w:type="dxa"/>
        <w:tblLook w:val="04A0" w:firstRow="1" w:lastRow="0" w:firstColumn="1" w:lastColumn="0" w:noHBand="0" w:noVBand="1"/>
      </w:tblPr>
      <w:tblGrid>
        <w:gridCol w:w="559"/>
        <w:gridCol w:w="1704"/>
        <w:gridCol w:w="1678"/>
        <w:gridCol w:w="739"/>
        <w:gridCol w:w="1137"/>
        <w:gridCol w:w="1993"/>
        <w:gridCol w:w="1512"/>
        <w:gridCol w:w="1430"/>
      </w:tblGrid>
      <w:tr w:rsidR="001D238D" w:rsidRPr="001D238D" w:rsidTr="002E75A0">
        <w:trPr>
          <w:trHeight w:val="1575"/>
        </w:trPr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4ED1" w:rsidRPr="00EE4ED1" w:rsidRDefault="00EE4ED1" w:rsidP="002E75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4ED1" w:rsidRPr="00EE4ED1" w:rsidRDefault="00EE4ED1" w:rsidP="002E7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Адрес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4ED1" w:rsidRPr="00EE4ED1" w:rsidRDefault="00EE4ED1" w:rsidP="002E7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4ED1" w:rsidRPr="00EE4ED1" w:rsidRDefault="00EE4ED1" w:rsidP="002E7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Этаж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4ED1" w:rsidRPr="00EE4ED1" w:rsidRDefault="00EE4ED1" w:rsidP="002E7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Площадь</w:t>
            </w:r>
            <w:r w:rsidR="00C82B0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кв.м.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4ED1" w:rsidRPr="00EE4ED1" w:rsidRDefault="00EE4ED1" w:rsidP="002E7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Стоимость арендной платы в мес., руб. с учётом НДС и коммунальных расходов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E4ED1" w:rsidRPr="00EE4ED1" w:rsidRDefault="002E75A0" w:rsidP="002E7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руб./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кв.м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./мес</w:t>
            </w:r>
            <w:r w:rsidR="00EE4ED1" w:rsidRPr="00EE4ED1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4ED1" w:rsidRPr="00EE4ED1" w:rsidRDefault="00652999" w:rsidP="002E75A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1D238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Назначение помещения по плану</w:t>
            </w:r>
          </w:p>
        </w:tc>
      </w:tr>
      <w:tr w:rsidR="0001141C" w:rsidRPr="001D238D" w:rsidTr="002E75A0">
        <w:trPr>
          <w:trHeight w:val="893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41C" w:rsidRPr="00B13DAE" w:rsidRDefault="00B13DAE" w:rsidP="0001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US" w:eastAsia="ru-RU"/>
              </w:rPr>
              <w:t>1.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1141C" w:rsidRPr="00EE4ED1" w:rsidRDefault="0001141C" w:rsidP="0001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 Благовещенск, Игнатьевское шоссе 21, к. 1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41C" w:rsidRPr="00EE4ED1" w:rsidRDefault="0001141C" w:rsidP="0001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№ 1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41C" w:rsidRPr="00EE4ED1" w:rsidRDefault="0001141C" w:rsidP="0001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41C" w:rsidRPr="00EE4ED1" w:rsidRDefault="0001141C" w:rsidP="0001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41C" w:rsidRPr="00EE4ED1" w:rsidRDefault="0001141C" w:rsidP="0001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41C" w:rsidRPr="00EE4ED1" w:rsidRDefault="0001141C" w:rsidP="0001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1141C" w:rsidRPr="00EE4ED1" w:rsidRDefault="0001141C" w:rsidP="0001141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подсобное</w:t>
            </w:r>
          </w:p>
        </w:tc>
      </w:tr>
      <w:tr w:rsidR="004A2299" w:rsidRPr="001D238D" w:rsidTr="002E75A0">
        <w:trPr>
          <w:trHeight w:val="893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299" w:rsidRPr="00B13DAE" w:rsidRDefault="00B13DAE" w:rsidP="004A2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B13D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</w:t>
            </w:r>
            <w:r w:rsidRPr="00B13DA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299" w:rsidRPr="00EE4ED1" w:rsidRDefault="004A2299" w:rsidP="004A2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 Благовещенск, Игнатьевское шоссе 21, к. 1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299" w:rsidRPr="00EE4ED1" w:rsidRDefault="004A2299" w:rsidP="004A2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№ 1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299" w:rsidRPr="00EE4ED1" w:rsidRDefault="004A2299" w:rsidP="004A2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299" w:rsidRPr="00EE4ED1" w:rsidRDefault="004A2299" w:rsidP="004A2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299" w:rsidRPr="00EE4ED1" w:rsidRDefault="004A2299" w:rsidP="004A2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299" w:rsidRPr="00EE4ED1" w:rsidRDefault="004A2299" w:rsidP="004A2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299" w:rsidRPr="00EE4ED1" w:rsidRDefault="004A2299" w:rsidP="004A2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холл</w:t>
            </w:r>
          </w:p>
        </w:tc>
      </w:tr>
      <w:tr w:rsidR="004A2299" w:rsidRPr="001D238D" w:rsidTr="002E75A0">
        <w:trPr>
          <w:trHeight w:val="893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299" w:rsidRPr="00EE4ED1" w:rsidRDefault="00B13DAE" w:rsidP="004A2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2299" w:rsidRPr="00EE4ED1" w:rsidRDefault="004A2299" w:rsidP="004A2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 Благовещенск, Игнатьевское шоссе 21, к. 5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299" w:rsidRPr="00EE4ED1" w:rsidRDefault="004A2299" w:rsidP="004A2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№ 5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299" w:rsidRPr="00EE4ED1" w:rsidRDefault="004A2299" w:rsidP="004A2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299" w:rsidRPr="00EE4ED1" w:rsidRDefault="004A2299" w:rsidP="004A2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299" w:rsidRPr="00EE4ED1" w:rsidRDefault="004A2299" w:rsidP="004A2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299" w:rsidRPr="00EE4ED1" w:rsidRDefault="004A2299" w:rsidP="004A2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A2299" w:rsidRPr="00EE4ED1" w:rsidRDefault="004A2299" w:rsidP="004A229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холл</w:t>
            </w:r>
          </w:p>
        </w:tc>
      </w:tr>
      <w:tr w:rsidR="00AC484E" w:rsidRPr="001D238D" w:rsidTr="002E75A0">
        <w:trPr>
          <w:trHeight w:val="893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B13DA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 Благовещенск, Игнатьевское шоссе 21, к. 6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№ 6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вестибюль 1-го этажа здания</w:t>
            </w:r>
          </w:p>
        </w:tc>
      </w:tr>
      <w:tr w:rsidR="00AC484E" w:rsidRPr="001D238D" w:rsidTr="002E75A0">
        <w:trPr>
          <w:trHeight w:val="893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B13DA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 Благовещенск, Игнатьевское шоссе 21, к. 6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№ 6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рекреация</w:t>
            </w:r>
          </w:p>
        </w:tc>
      </w:tr>
      <w:tr w:rsidR="00AC484E" w:rsidRPr="001D238D" w:rsidTr="002E75A0">
        <w:trPr>
          <w:trHeight w:val="893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B13DA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 Благовещенск, Игнатьевское шоссе 21, к. 7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№ 7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вестибюль</w:t>
            </w:r>
          </w:p>
        </w:tc>
      </w:tr>
      <w:tr w:rsidR="00AC484E" w:rsidRPr="001D238D" w:rsidTr="00AC484E">
        <w:trPr>
          <w:trHeight w:val="893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B13DA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1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 Благовещенск, Игнатьевское шоссе 21, к. 7</w:t>
            </w:r>
          </w:p>
        </w:tc>
        <w:tc>
          <w:tcPr>
            <w:tcW w:w="1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№ 7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bookmarkStart w:id="0" w:name="_GoBack"/>
            <w:bookmarkEnd w:id="0"/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15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коридор</w:t>
            </w:r>
          </w:p>
        </w:tc>
      </w:tr>
      <w:tr w:rsidR="00AC484E" w:rsidRPr="001D238D" w:rsidTr="002E75A0">
        <w:trPr>
          <w:trHeight w:val="633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84E" w:rsidRPr="00EE4ED1" w:rsidRDefault="00B13DA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 Благовещенск, Игнатьевское шоссе 21, к. 8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№ 8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вестибюль, гардероб</w:t>
            </w:r>
          </w:p>
        </w:tc>
      </w:tr>
      <w:tr w:rsidR="00AC484E" w:rsidRPr="001D238D" w:rsidTr="00AC484E">
        <w:trPr>
          <w:trHeight w:val="729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C484E" w:rsidRPr="00EE4ED1" w:rsidRDefault="00B13DA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 Благовещенск, Игнатьевское шоссе 21, к. 8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Корпус № 8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C484E" w:rsidRPr="00EE4ED1" w:rsidRDefault="00AC484E" w:rsidP="00AC48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вестибюль</w:t>
            </w:r>
          </w:p>
        </w:tc>
      </w:tr>
      <w:tr w:rsidR="00B13DAE" w:rsidRPr="001D238D" w:rsidTr="00AC484E">
        <w:trPr>
          <w:trHeight w:val="654"/>
        </w:trPr>
        <w:tc>
          <w:tcPr>
            <w:tcW w:w="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13DAE" w:rsidRPr="00EE4ED1" w:rsidRDefault="00B13DAE" w:rsidP="00B13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1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13DAE" w:rsidRPr="00EE4ED1" w:rsidRDefault="00B13DAE" w:rsidP="00B13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г. Благовещенск, Институтская, 22</w:t>
            </w:r>
          </w:p>
        </w:tc>
        <w:tc>
          <w:tcPr>
            <w:tcW w:w="16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DAE" w:rsidRPr="00EE4ED1" w:rsidRDefault="00B13DAE" w:rsidP="00B13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Общежитие № 1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DAE" w:rsidRPr="00EE4ED1" w:rsidRDefault="00B13DAE" w:rsidP="00B13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DAE" w:rsidRPr="00EE4ED1" w:rsidRDefault="00B13DAE" w:rsidP="00B13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DAE" w:rsidRPr="00EE4ED1" w:rsidRDefault="00B13DAE" w:rsidP="00B13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20 000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DAE" w:rsidRPr="00EE4ED1" w:rsidRDefault="00B13DAE" w:rsidP="00B13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10 000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13DAE" w:rsidRPr="00EE4ED1" w:rsidRDefault="00B13DAE" w:rsidP="00B13D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E4ED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холл</w:t>
            </w:r>
          </w:p>
        </w:tc>
      </w:tr>
    </w:tbl>
    <w:p w:rsidR="008B5E1F" w:rsidRPr="002E75A0" w:rsidRDefault="002E75A0" w:rsidP="002E75A0">
      <w:pPr>
        <w:jc w:val="right"/>
        <w:rPr>
          <w:rFonts w:ascii="Times New Roman" w:hAnsi="Times New Roman" w:cs="Times New Roman"/>
          <w:sz w:val="24"/>
          <w:szCs w:val="24"/>
        </w:rPr>
      </w:pPr>
      <w:r w:rsidRPr="002E75A0">
        <w:rPr>
          <w:rFonts w:ascii="Times New Roman" w:hAnsi="Times New Roman" w:cs="Times New Roman"/>
          <w:sz w:val="24"/>
          <w:szCs w:val="24"/>
        </w:rPr>
        <w:t xml:space="preserve">Приложение 1 </w:t>
      </w:r>
      <w:r w:rsidR="0077521A">
        <w:rPr>
          <w:rFonts w:ascii="Times New Roman" w:hAnsi="Times New Roman" w:cs="Times New Roman"/>
          <w:sz w:val="24"/>
          <w:szCs w:val="24"/>
        </w:rPr>
        <w:t>к объявлению</w:t>
      </w:r>
    </w:p>
    <w:sectPr w:rsidR="008B5E1F" w:rsidRPr="002E75A0" w:rsidSect="001D238D">
      <w:pgSz w:w="11905" w:h="16837"/>
      <w:pgMar w:top="567" w:right="851" w:bottom="567" w:left="567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00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C2E"/>
    <w:rsid w:val="0001141C"/>
    <w:rsid w:val="00160D91"/>
    <w:rsid w:val="001D238D"/>
    <w:rsid w:val="00267BA8"/>
    <w:rsid w:val="002E75A0"/>
    <w:rsid w:val="004A2299"/>
    <w:rsid w:val="00520C2E"/>
    <w:rsid w:val="005C3BC5"/>
    <w:rsid w:val="00652999"/>
    <w:rsid w:val="0077521A"/>
    <w:rsid w:val="008001DA"/>
    <w:rsid w:val="00834CBA"/>
    <w:rsid w:val="008B5E1F"/>
    <w:rsid w:val="00946725"/>
    <w:rsid w:val="009546EC"/>
    <w:rsid w:val="009A372F"/>
    <w:rsid w:val="00A67846"/>
    <w:rsid w:val="00AC484E"/>
    <w:rsid w:val="00B13DAE"/>
    <w:rsid w:val="00B36C8B"/>
    <w:rsid w:val="00B6445D"/>
    <w:rsid w:val="00C82B0D"/>
    <w:rsid w:val="00DD2B9F"/>
    <w:rsid w:val="00DF021F"/>
    <w:rsid w:val="00E95D33"/>
    <w:rsid w:val="00EE4ED1"/>
    <w:rsid w:val="00F06D5D"/>
    <w:rsid w:val="00F311A0"/>
    <w:rsid w:val="00F71C70"/>
    <w:rsid w:val="00FA6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AE7E71"/>
  <w15:chartTrackingRefBased/>
  <w15:docId w15:val="{A6E457E7-90E1-4CF9-AC3B-408CC4D99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8466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160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2026-04-20T07:49:00Z</dcterms:created>
  <dcterms:modified xsi:type="dcterms:W3CDTF">2026-05-22T07:29:00Z</dcterms:modified>
</cp:coreProperties>
</file>