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6A" w:rsidRPr="00B06549" w:rsidRDefault="00543F6A" w:rsidP="00543F6A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6A" w:rsidRPr="00B06549" w:rsidRDefault="00543F6A" w:rsidP="00543F6A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6549">
        <w:rPr>
          <w:rFonts w:ascii="Times New Roman" w:hAnsi="Times New Roman" w:cs="Times New Roman"/>
          <w:b/>
          <w:bCs/>
          <w:sz w:val="24"/>
          <w:szCs w:val="24"/>
        </w:rPr>
        <w:t xml:space="preserve">ЗАЯВКА </w:t>
      </w:r>
    </w:p>
    <w:p w:rsidR="00543F6A" w:rsidRPr="002D3EA1" w:rsidRDefault="00543F6A" w:rsidP="00543F6A">
      <w:pPr>
        <w:keepLines/>
        <w:spacing w:after="140" w:line="271" w:lineRule="auto"/>
        <w:jc w:val="both"/>
        <w:rPr>
          <w:rFonts w:ascii="Times New Roman" w:eastAsia="Arial" w:hAnsi="Times New Roman" w:cs="Times New Roman"/>
          <w:color w:val="252B31"/>
          <w:sz w:val="28"/>
          <w:szCs w:val="28"/>
        </w:rPr>
      </w:pPr>
      <w:r w:rsidRPr="002D3EA1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Pr="002D3EA1">
        <w:rPr>
          <w:rFonts w:ascii="Times New Roman" w:eastAsia="Arial" w:hAnsi="Times New Roman" w:cs="Times New Roman"/>
          <w:color w:val="252B31"/>
          <w:sz w:val="28"/>
          <w:szCs w:val="28"/>
        </w:rPr>
        <w:t>открытой лекции академика РАН, доктора экономических наук, профессора, председателя Научного совета РАН, Бориса Николаевича Порфирьева.</w:t>
      </w:r>
    </w:p>
    <w:p w:rsidR="00543F6A" w:rsidRPr="002D3EA1" w:rsidRDefault="00543F6A" w:rsidP="00543F6A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2C2D2E"/>
          <w:sz w:val="28"/>
          <w:szCs w:val="28"/>
        </w:rPr>
      </w:pPr>
      <w:r w:rsidRPr="002D3EA1">
        <w:rPr>
          <w:rFonts w:ascii="Times New Roman" w:hAnsi="Times New Roman" w:cs="Times New Roman"/>
          <w:color w:val="2C2D2E"/>
          <w:sz w:val="28"/>
          <w:szCs w:val="28"/>
        </w:rPr>
        <w:t xml:space="preserve"> (22 октября 2026 г., 11.00 часов)</w:t>
      </w:r>
    </w:p>
    <w:p w:rsidR="00543F6A" w:rsidRPr="002D3EA1" w:rsidRDefault="00543F6A" w:rsidP="00543F6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812"/>
      </w:tblGrid>
      <w:tr w:rsidR="00543F6A" w:rsidRPr="002F7F94" w:rsidTr="009F6C32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F94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3F6A" w:rsidRPr="002F7F94" w:rsidTr="009F6C32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7F94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Pr="002F7F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еная</w:t>
            </w:r>
            <w:proofErr w:type="spellEnd"/>
            <w:r w:rsidRPr="002F7F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7F94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 w:rsidRPr="002F7F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епень</w:t>
            </w:r>
            <w:proofErr w:type="spellEnd"/>
            <w:r w:rsidRPr="002F7F94">
              <w:rPr>
                <w:rFonts w:ascii="Times New Roman" w:hAnsi="Times New Roman" w:cs="Times New Roman"/>
                <w:sz w:val="28"/>
                <w:szCs w:val="28"/>
              </w:rPr>
              <w:t>, звание, должность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3F6A" w:rsidRPr="002F7F94" w:rsidTr="009F6C32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F94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3F6A" w:rsidRPr="002F7F94" w:rsidTr="009F6C32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F94">
              <w:rPr>
                <w:rFonts w:ascii="Times New Roman" w:hAnsi="Times New Roman" w:cs="Times New Roman"/>
                <w:sz w:val="28"/>
                <w:szCs w:val="28"/>
              </w:rPr>
              <w:t>Домашний адрес</w:t>
            </w:r>
          </w:p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F94">
              <w:rPr>
                <w:rFonts w:ascii="Times New Roman" w:hAnsi="Times New Roman" w:cs="Times New Roman"/>
                <w:sz w:val="28"/>
                <w:szCs w:val="28"/>
              </w:rPr>
              <w:t xml:space="preserve"> (с индексом)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3F6A" w:rsidRPr="002F7F94" w:rsidTr="009F6C32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F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F7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F7F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3F6A" w:rsidRPr="002F7F94" w:rsidTr="009F6C32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F94">
              <w:rPr>
                <w:rFonts w:ascii="Times New Roman" w:hAnsi="Times New Roman" w:cs="Times New Roman"/>
                <w:sz w:val="28"/>
                <w:szCs w:val="28"/>
              </w:rPr>
              <w:t>Телефоны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3F6A" w:rsidRPr="002F7F94" w:rsidTr="009F6C32">
        <w:trPr>
          <w:trHeight w:val="6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7F94">
              <w:rPr>
                <w:rFonts w:ascii="Times New Roman" w:hAnsi="Times New Roman" w:cs="Times New Roman"/>
                <w:sz w:val="28"/>
                <w:szCs w:val="28"/>
              </w:rPr>
              <w:t xml:space="preserve">Планируете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очное или онлайн участие?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F6A" w:rsidRPr="002F7F94" w:rsidRDefault="00543F6A" w:rsidP="009F6C3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F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</w:tbl>
    <w:p w:rsidR="00543F6A" w:rsidRDefault="00543F6A" w:rsidP="00543F6A">
      <w:pPr>
        <w:pStyle w:val="31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543F6A" w:rsidRDefault="00543F6A" w:rsidP="00543F6A">
      <w:pPr>
        <w:pStyle w:val="31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543F6A" w:rsidRDefault="00543F6A" w:rsidP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/>
    <w:p w:rsidR="00543F6A" w:rsidRDefault="00543F6A" w:rsidP="00543F6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43F6A" w:rsidRPr="00C74B44" w:rsidRDefault="00543F6A" w:rsidP="00543F6A">
      <w:pPr>
        <w:jc w:val="right"/>
        <w:rPr>
          <w:rFonts w:ascii="Times New Roman" w:hAnsi="Times New Roman" w:cs="Times New Roman"/>
          <w:sz w:val="28"/>
          <w:szCs w:val="28"/>
        </w:rPr>
      </w:pPr>
      <w:r w:rsidRPr="00C74B44">
        <w:rPr>
          <w:rFonts w:ascii="Times New Roman" w:hAnsi="Times New Roman" w:cs="Times New Roman"/>
          <w:sz w:val="28"/>
          <w:szCs w:val="28"/>
        </w:rPr>
        <w:t>Приложение 2</w:t>
      </w:r>
    </w:p>
    <w:p w:rsidR="00543F6A" w:rsidRPr="00A43C21" w:rsidRDefault="00543F6A" w:rsidP="00543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C21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:rsidR="00543F6A" w:rsidRPr="0017137D" w:rsidRDefault="00543F6A" w:rsidP="00543F6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 (Ф.И.О.), подтверждаю, что даю своё согласие на обработку моих персональных данных, предоставленных при регистрации на </w:t>
      </w:r>
      <w:r w:rsidRPr="0017137D">
        <w:rPr>
          <w:rFonts w:ascii="Times New Roman" w:hAnsi="Times New Roman" w:cs="Times New Roman"/>
          <w:b/>
          <w:bCs/>
          <w:sz w:val="24"/>
          <w:szCs w:val="24"/>
        </w:rPr>
        <w:t xml:space="preserve">Открытую лекцию академика РАН, председателя Научного совета РАН, Бориса Николаевича Порфирьева на тему «Климат и здоровье человека в социально-экономическом измерении» </w:t>
      </w:r>
      <w:r w:rsidRPr="0017137D">
        <w:rPr>
          <w:rFonts w:ascii="Times New Roman" w:hAnsi="Times New Roman" w:cs="Times New Roman"/>
          <w:sz w:val="24"/>
          <w:szCs w:val="24"/>
        </w:rPr>
        <w:t xml:space="preserve">(Москва, 26 октября 2026 г.) </w:t>
      </w:r>
    </w:p>
    <w:p w:rsidR="00543F6A" w:rsidRPr="00A43C21" w:rsidRDefault="00543F6A" w:rsidP="00543F6A">
      <w:pPr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Персональные данные, которые я предоставляю, могут включать, но не ограничиваются:</w:t>
      </w:r>
    </w:p>
    <w:p w:rsidR="00543F6A" w:rsidRPr="00A43C21" w:rsidRDefault="00543F6A" w:rsidP="00543F6A">
      <w:pPr>
        <w:pStyle w:val="a5"/>
        <w:numPr>
          <w:ilvl w:val="0"/>
          <w:numId w:val="1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:rsidR="00543F6A" w:rsidRPr="00A43C21" w:rsidRDefault="00543F6A" w:rsidP="00543F6A">
      <w:pPr>
        <w:pStyle w:val="a5"/>
        <w:numPr>
          <w:ilvl w:val="0"/>
          <w:numId w:val="1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Контактная информация (телефон, электронная почта)</w:t>
      </w:r>
    </w:p>
    <w:p w:rsidR="00543F6A" w:rsidRPr="00A43C21" w:rsidRDefault="00543F6A" w:rsidP="00543F6A">
      <w:pPr>
        <w:pStyle w:val="a5"/>
        <w:numPr>
          <w:ilvl w:val="0"/>
          <w:numId w:val="1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Место работы/учебы</w:t>
      </w:r>
    </w:p>
    <w:p w:rsidR="00543F6A" w:rsidRPr="00A43C21" w:rsidRDefault="00543F6A" w:rsidP="00543F6A">
      <w:pPr>
        <w:pStyle w:val="a5"/>
        <w:numPr>
          <w:ilvl w:val="0"/>
          <w:numId w:val="1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Должность</w:t>
      </w:r>
    </w:p>
    <w:p w:rsidR="00543F6A" w:rsidRPr="00A43C21" w:rsidRDefault="00543F6A" w:rsidP="00543F6A">
      <w:pPr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Я осознаю, что мои персональные данные будут использоваться организаторами конференции для следующих целей:</w:t>
      </w:r>
    </w:p>
    <w:p w:rsidR="00543F6A" w:rsidRPr="00A43C21" w:rsidRDefault="00543F6A" w:rsidP="00543F6A">
      <w:pPr>
        <w:pStyle w:val="a5"/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Регистрация участника конференции.</w:t>
      </w:r>
    </w:p>
    <w:p w:rsidR="00543F6A" w:rsidRPr="00A43C21" w:rsidRDefault="00543F6A" w:rsidP="00543F6A">
      <w:pPr>
        <w:pStyle w:val="a5"/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Информирование о программе конференции и связанных мероприятиях.</w:t>
      </w:r>
    </w:p>
    <w:p w:rsidR="00543F6A" w:rsidRPr="00A43C21" w:rsidRDefault="00543F6A" w:rsidP="00543F6A">
      <w:pPr>
        <w:pStyle w:val="a5"/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Подготовка материалов конференции (например, сертификатов участия).</w:t>
      </w:r>
    </w:p>
    <w:p w:rsidR="00543F6A" w:rsidRPr="00A43C21" w:rsidRDefault="00543F6A" w:rsidP="00543F6A">
      <w:pPr>
        <w:pStyle w:val="a5"/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Проведение обратной связи и оценка качества мероприятия.</w:t>
      </w:r>
    </w:p>
    <w:p w:rsidR="00543F6A" w:rsidRPr="00A43C21" w:rsidRDefault="00543F6A" w:rsidP="00543F6A">
      <w:pPr>
        <w:pStyle w:val="a5"/>
        <w:numPr>
          <w:ilvl w:val="0"/>
          <w:numId w:val="2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Популяризация конференции и освещение её в средствах массовой информации.</w:t>
      </w:r>
    </w:p>
    <w:p w:rsidR="00543F6A" w:rsidRPr="00A43C21" w:rsidRDefault="00543F6A" w:rsidP="00543F6A">
      <w:pPr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Я понимаю, что имею право в любой момент отозвать данное согласие, обратившись к организаторам конференции по контактным данным, указанным в информационных материалах.</w:t>
      </w:r>
    </w:p>
    <w:p w:rsidR="00543F6A" w:rsidRPr="00A43C21" w:rsidRDefault="00543F6A" w:rsidP="00543F6A">
      <w:pPr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Настоящее согласие действительно до момента его отзыва.</w:t>
      </w:r>
    </w:p>
    <w:p w:rsidR="00543F6A" w:rsidRPr="00A43C21" w:rsidRDefault="00543F6A" w:rsidP="00543F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3F6A" w:rsidRPr="00A43C21" w:rsidRDefault="00543F6A" w:rsidP="00543F6A">
      <w:pPr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Дата: ______________________</w:t>
      </w:r>
    </w:p>
    <w:p w:rsidR="00543F6A" w:rsidRPr="00A43C21" w:rsidRDefault="00543F6A" w:rsidP="00543F6A">
      <w:pPr>
        <w:jc w:val="both"/>
        <w:rPr>
          <w:rFonts w:ascii="Times New Roman" w:hAnsi="Times New Roman" w:cs="Times New Roman"/>
          <w:sz w:val="24"/>
          <w:szCs w:val="24"/>
        </w:rPr>
      </w:pPr>
      <w:r w:rsidRPr="00A43C21">
        <w:rPr>
          <w:rFonts w:ascii="Times New Roman" w:hAnsi="Times New Roman" w:cs="Times New Roman"/>
          <w:sz w:val="24"/>
          <w:szCs w:val="24"/>
        </w:rPr>
        <w:t>Подпись: ___________________</w:t>
      </w:r>
    </w:p>
    <w:p w:rsidR="00543F6A" w:rsidRDefault="00543F6A" w:rsidP="00543F6A"/>
    <w:p w:rsidR="00543F6A" w:rsidRDefault="00543F6A"/>
    <w:sectPr w:rsidR="00543F6A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517" w:rsidRPr="000D2517" w:rsidRDefault="00543F6A" w:rsidP="000D2517">
    <w:pPr>
      <w:pStyle w:val="a3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Приложение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040A7"/>
    <w:multiLevelType w:val="hybridMultilevel"/>
    <w:tmpl w:val="131EA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74A8B"/>
    <w:multiLevelType w:val="hybridMultilevel"/>
    <w:tmpl w:val="1BB42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6A"/>
    <w:rsid w:val="0054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8193"/>
  <w15:chartTrackingRefBased/>
  <w15:docId w15:val="{CE0BB3CB-C839-4DCE-BF93-DF56E58C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3F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543F6A"/>
    <w:pPr>
      <w:suppressAutoHyphens/>
      <w:spacing w:after="120"/>
      <w:ind w:left="283"/>
    </w:pPr>
    <w:rPr>
      <w:rFonts w:ascii="Calibri" w:eastAsia="Calibri" w:hAnsi="Calibri" w:cs="Calibri"/>
      <w:sz w:val="16"/>
      <w:szCs w:val="16"/>
      <w:lang w:eastAsia="zh-CN"/>
    </w:rPr>
  </w:style>
  <w:style w:type="paragraph" w:styleId="a3">
    <w:name w:val="header"/>
    <w:basedOn w:val="a"/>
    <w:link w:val="a4"/>
    <w:uiPriority w:val="99"/>
    <w:unhideWhenUsed/>
    <w:rsid w:val="00543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3F6A"/>
  </w:style>
  <w:style w:type="paragraph" w:styleId="a5">
    <w:name w:val="List Paragraph"/>
    <w:basedOn w:val="a"/>
    <w:uiPriority w:val="34"/>
    <w:qFormat/>
    <w:rsid w:val="00543F6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2026-10-07T05:37:00Z</dcterms:created>
  <dcterms:modified xsi:type="dcterms:W3CDTF">2026-10-07T05:37:00Z</dcterms:modified>
</cp:coreProperties>
</file>