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B8C5D" w14:textId="2751AC13" w:rsidR="006A494F" w:rsidRDefault="000B514F" w:rsidP="000B514F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BDD9A0" wp14:editId="0B90D7F9">
            <wp:extent cx="1167443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49" cy="88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BECC" w14:textId="77777777" w:rsidR="006A494F" w:rsidRPr="00986797" w:rsidRDefault="006A494F" w:rsidP="006A494F">
      <w:pPr>
        <w:jc w:val="center"/>
        <w:rPr>
          <w:rFonts w:ascii="Times New Roman" w:hAnsi="Times New Roman"/>
          <w:b/>
        </w:rPr>
      </w:pPr>
      <w:r w:rsidRPr="00986797">
        <w:rPr>
          <w:rFonts w:ascii="Times New Roman" w:hAnsi="Times New Roman"/>
          <w:b/>
        </w:rPr>
        <w:t>АМУРСКИЙ ГОСУДАРСТВЕННЫЙ УНИВЕРСИТЕТ</w:t>
      </w:r>
    </w:p>
    <w:p w14:paraId="0F48916C" w14:textId="77777777" w:rsidR="006A494F" w:rsidRPr="00986797" w:rsidRDefault="006A494F" w:rsidP="006A494F">
      <w:pPr>
        <w:jc w:val="center"/>
        <w:rPr>
          <w:rFonts w:ascii="Times New Roman" w:hAnsi="Times New Roman"/>
          <w:b/>
        </w:rPr>
      </w:pPr>
    </w:p>
    <w:p w14:paraId="6DFF92B4" w14:textId="77777777" w:rsidR="006A494F" w:rsidRDefault="006A494F" w:rsidP="009161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130A8A58" w14:textId="77777777" w:rsidR="00435DFA" w:rsidRDefault="00435DFA" w:rsidP="0091618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666A25" w14:textId="77777777" w:rsidR="00435DFA" w:rsidRDefault="006A494F" w:rsidP="00916188">
      <w:pPr>
        <w:jc w:val="center"/>
        <w:rPr>
          <w:rFonts w:ascii="Times New Roman" w:hAnsi="Times New Roman"/>
          <w:b/>
        </w:rPr>
      </w:pPr>
      <w:r w:rsidRPr="00986797">
        <w:rPr>
          <w:rFonts w:ascii="Times New Roman" w:hAnsi="Times New Roman"/>
          <w:b/>
        </w:rPr>
        <w:t xml:space="preserve">ОЛИМПИАДА ПО </w:t>
      </w:r>
      <w:r>
        <w:rPr>
          <w:rFonts w:ascii="Times New Roman" w:hAnsi="Times New Roman"/>
          <w:b/>
        </w:rPr>
        <w:t>ЛИТЕРАТУРЕ</w:t>
      </w:r>
      <w:r w:rsidR="00916188">
        <w:rPr>
          <w:rFonts w:ascii="Times New Roman" w:hAnsi="Times New Roman"/>
          <w:b/>
        </w:rPr>
        <w:t xml:space="preserve"> </w:t>
      </w:r>
      <w:r w:rsidR="00397307">
        <w:rPr>
          <w:rFonts w:ascii="Times New Roman" w:hAnsi="Times New Roman"/>
          <w:b/>
        </w:rPr>
        <w:t>И ЖУРНАЛИСТИКЕ</w:t>
      </w:r>
      <w:r w:rsidR="00435DFA" w:rsidRPr="00435DFA">
        <w:rPr>
          <w:rFonts w:ascii="Times New Roman" w:hAnsi="Times New Roman"/>
          <w:b/>
        </w:rPr>
        <w:t xml:space="preserve"> </w:t>
      </w:r>
    </w:p>
    <w:p w14:paraId="00AC059F" w14:textId="1D02F0B9" w:rsidR="006A494F" w:rsidRDefault="00435DFA" w:rsidP="00916188">
      <w:pPr>
        <w:jc w:val="center"/>
        <w:rPr>
          <w:rFonts w:ascii="Times New Roman" w:hAnsi="Times New Roman"/>
          <w:b/>
        </w:rPr>
      </w:pPr>
      <w:r w:rsidRPr="00986797">
        <w:rPr>
          <w:rFonts w:ascii="Times New Roman" w:hAnsi="Times New Roman"/>
          <w:b/>
        </w:rPr>
        <w:t>ДЛЯ СТАРШЕКЛАССНИКОВ</w:t>
      </w:r>
    </w:p>
    <w:p w14:paraId="62604C8C" w14:textId="77777777" w:rsidR="006A494F" w:rsidRPr="00986797" w:rsidRDefault="006A494F" w:rsidP="006A494F">
      <w:pPr>
        <w:jc w:val="center"/>
        <w:rPr>
          <w:rFonts w:ascii="Times New Roman" w:hAnsi="Times New Roman"/>
          <w:b/>
        </w:rPr>
      </w:pPr>
    </w:p>
    <w:p w14:paraId="2C67979A" w14:textId="470B47BB" w:rsidR="001D7029" w:rsidRPr="001D7029" w:rsidRDefault="00A4159D" w:rsidP="001D70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97307">
        <w:rPr>
          <w:rFonts w:ascii="Times New Roman" w:hAnsi="Times New Roman" w:cs="Times New Roman"/>
        </w:rPr>
        <w:t>Кафедра русского языка, коммуникации и журналистики ФГБОУ ВО «Амурский государственный университет» приглашает Вас принять участие</w:t>
      </w:r>
      <w:r w:rsidR="00397307" w:rsidRPr="00397307">
        <w:rPr>
          <w:rFonts w:ascii="Times New Roman" w:hAnsi="Times New Roman" w:cs="Times New Roman"/>
        </w:rPr>
        <w:t xml:space="preserve"> в Региональной олимпиаде </w:t>
      </w:r>
      <w:r w:rsidR="00FF1993">
        <w:rPr>
          <w:rFonts w:ascii="Times New Roman" w:hAnsi="Times New Roman" w:cs="Times New Roman"/>
        </w:rPr>
        <w:t>по русской литературе и журналистике</w:t>
      </w:r>
      <w:r w:rsidR="00FF1993" w:rsidRPr="00397307">
        <w:rPr>
          <w:rFonts w:ascii="Times New Roman" w:hAnsi="Times New Roman" w:cs="Times New Roman"/>
        </w:rPr>
        <w:t xml:space="preserve"> </w:t>
      </w:r>
      <w:r w:rsidR="001D7029" w:rsidRPr="001D7029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"День белых журавлей",</w:t>
      </w:r>
      <w:r w:rsidR="00DA0738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1D7029" w:rsidRPr="001D7029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приуроченной к 100-летию</w:t>
      </w:r>
      <w:r w:rsidR="001D7029" w:rsidRPr="001D702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1D702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 дня рождения </w:t>
      </w:r>
      <w:r w:rsidR="001D7029" w:rsidRPr="001D702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Расула Г</w:t>
      </w:r>
      <w:r w:rsidR="001D702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амзатова</w:t>
      </w:r>
      <w:r w:rsidR="001D7029" w:rsidRPr="001D702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(1923–2023).</w:t>
      </w:r>
    </w:p>
    <w:p w14:paraId="718A9966" w14:textId="1D2FBD3F" w:rsidR="00397307" w:rsidRPr="001D7029" w:rsidRDefault="00397307" w:rsidP="001D7029">
      <w:pPr>
        <w:ind w:firstLine="709"/>
        <w:jc w:val="both"/>
        <w:rPr>
          <w:rFonts w:ascii="Times New Roman" w:hAnsi="Times New Roman" w:cs="Times New Roman"/>
        </w:rPr>
      </w:pPr>
    </w:p>
    <w:p w14:paraId="56318585" w14:textId="3D88701A" w:rsidR="00D20AEB" w:rsidRPr="00D20AEB" w:rsidRDefault="006A494F" w:rsidP="0072451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D20AEB">
        <w:rPr>
          <w:rFonts w:ascii="Times New Roman" w:hAnsi="Times New Roman" w:cs="Times New Roman"/>
        </w:rPr>
        <w:t>К</w:t>
      </w:r>
      <w:r w:rsidR="00FF1993" w:rsidRPr="00D20AEB">
        <w:rPr>
          <w:rFonts w:ascii="Times New Roman" w:hAnsi="Times New Roman" w:cs="Times New Roman"/>
        </w:rPr>
        <w:t xml:space="preserve"> участию приглашаются учащиеся </w:t>
      </w:r>
      <w:r w:rsidR="001D7029">
        <w:rPr>
          <w:rFonts w:ascii="Times New Roman" w:hAnsi="Times New Roman" w:cs="Times New Roman"/>
        </w:rPr>
        <w:t>10</w:t>
      </w:r>
      <w:r w:rsidRPr="00D20AEB">
        <w:rPr>
          <w:rFonts w:ascii="Times New Roman" w:hAnsi="Times New Roman" w:cs="Times New Roman"/>
          <w:color w:val="000000"/>
          <w:bdr w:val="none" w:sz="0" w:space="0" w:color="auto" w:frame="1"/>
        </w:rPr>
        <w:t>-11</w:t>
      </w:r>
      <w:r w:rsidRPr="00D20AE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D20AEB">
        <w:rPr>
          <w:rFonts w:ascii="Times New Roman" w:hAnsi="Times New Roman" w:cs="Times New Roman"/>
          <w:color w:val="000000"/>
        </w:rPr>
        <w:t>классов государственных, муниципальных и негосударственных образовательных организаций, реализующих</w:t>
      </w:r>
      <w:r w:rsidRPr="00D20AE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hyperlink r:id="rId7" w:tooltip="Общеобразовательные программы" w:history="1">
        <w:r w:rsidRPr="00D20AEB">
          <w:rPr>
            <w:rStyle w:val="a3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общеобразовательные программы</w:t>
        </w:r>
      </w:hyperlink>
      <w:r w:rsidRPr="00D20AE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D20AEB">
        <w:rPr>
          <w:rFonts w:ascii="Times New Roman" w:hAnsi="Times New Roman" w:cs="Times New Roman"/>
          <w:color w:val="000000"/>
        </w:rPr>
        <w:t>основного общего и среднего (полного) общего образования.</w:t>
      </w:r>
    </w:p>
    <w:p w14:paraId="1745BAB3" w14:textId="77777777" w:rsidR="00724512" w:rsidRDefault="006A494F" w:rsidP="0072451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D20AEB">
        <w:rPr>
          <w:rFonts w:ascii="Times New Roman" w:hAnsi="Times New Roman" w:cs="Times New Roman"/>
          <w:b/>
          <w:color w:val="000000"/>
        </w:rPr>
        <w:t>Цели и задачи Олимпиады</w:t>
      </w:r>
      <w:r w:rsidRPr="00D20AEB">
        <w:rPr>
          <w:rFonts w:ascii="Times New Roman" w:hAnsi="Times New Roman" w:cs="Times New Roman"/>
          <w:color w:val="000000"/>
        </w:rPr>
        <w:t xml:space="preserve">: </w:t>
      </w:r>
    </w:p>
    <w:p w14:paraId="1917C9AA" w14:textId="457DD518" w:rsidR="00724512" w:rsidRDefault="00724512" w:rsidP="00724512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A494F" w:rsidRPr="00D20AEB">
        <w:rPr>
          <w:rFonts w:ascii="Times New Roman" w:hAnsi="Times New Roman" w:cs="Times New Roman"/>
          <w:color w:val="000000"/>
        </w:rPr>
        <w:t xml:space="preserve">повысить интерес к изучению русской литературы, </w:t>
      </w:r>
      <w:r w:rsidR="00B074A8">
        <w:rPr>
          <w:rFonts w:ascii="Times New Roman" w:hAnsi="Times New Roman" w:cs="Times New Roman"/>
          <w:color w:val="000000"/>
        </w:rPr>
        <w:t>культуры, журналистики;</w:t>
      </w:r>
    </w:p>
    <w:p w14:paraId="660C720B" w14:textId="17AC1B13" w:rsidR="00D20AEB" w:rsidRDefault="00724512" w:rsidP="00724512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A494F" w:rsidRPr="00D20AEB">
        <w:rPr>
          <w:rFonts w:ascii="Times New Roman" w:hAnsi="Times New Roman" w:cs="Times New Roman"/>
          <w:color w:val="000000"/>
        </w:rPr>
        <w:t>выявить творчески мыслящих молодых людей, склонных к профессиональной деятельности в области филологии</w:t>
      </w:r>
      <w:r w:rsidR="00A4159D" w:rsidRPr="00D20AEB">
        <w:rPr>
          <w:rFonts w:ascii="Times New Roman" w:hAnsi="Times New Roman" w:cs="Times New Roman"/>
          <w:color w:val="000000"/>
        </w:rPr>
        <w:t xml:space="preserve"> и </w:t>
      </w:r>
      <w:r w:rsidR="000B514F" w:rsidRPr="003D64CD">
        <w:rPr>
          <w:rFonts w:ascii="Times New Roman" w:hAnsi="Times New Roman" w:cs="Times New Roman"/>
          <w:color w:val="000000"/>
        </w:rPr>
        <w:t>журналистики</w:t>
      </w:r>
      <w:r w:rsidR="006A494F" w:rsidRPr="003D64CD">
        <w:rPr>
          <w:rFonts w:ascii="Times New Roman" w:hAnsi="Times New Roman" w:cs="Times New Roman"/>
          <w:color w:val="000000"/>
        </w:rPr>
        <w:t>.</w:t>
      </w:r>
      <w:r w:rsidR="00D20AEB">
        <w:rPr>
          <w:rFonts w:ascii="Times New Roman" w:hAnsi="Times New Roman" w:cs="Times New Roman"/>
          <w:color w:val="000000"/>
        </w:rPr>
        <w:t xml:space="preserve"> </w:t>
      </w:r>
    </w:p>
    <w:p w14:paraId="195CD37F" w14:textId="77777777" w:rsidR="00D20AEB" w:rsidRDefault="006A494F" w:rsidP="0072451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D20AEB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Форма и порядок проведения Олимпиады</w:t>
      </w:r>
    </w:p>
    <w:p w14:paraId="1225B9F8" w14:textId="3022A709" w:rsidR="006A494F" w:rsidRPr="00D20AEB" w:rsidRDefault="00D20AEB" w:rsidP="007245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6A494F" w:rsidRPr="00D20AEB">
        <w:rPr>
          <w:rFonts w:ascii="Times New Roman" w:hAnsi="Times New Roman" w:cs="Times New Roman"/>
          <w:color w:val="000000"/>
        </w:rPr>
        <w:t>Олимпиада проводится в</w:t>
      </w:r>
      <w:r w:rsidR="006A494F" w:rsidRPr="00D20AE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="006A494F"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один тур</w:t>
      </w:r>
      <w:r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в онлайн-</w:t>
      </w:r>
      <w:r w:rsidR="00A4159D"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формате</w:t>
      </w:r>
      <w:r w:rsidR="00916188"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(на эл/почту </w:t>
      </w:r>
      <w:r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буду</w:t>
      </w:r>
      <w:r w:rsidR="00916188"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т выслан</w:t>
      </w:r>
      <w:r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ы</w:t>
      </w:r>
      <w:r w:rsidR="00916188"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логин и пароль)</w:t>
      </w:r>
      <w:r w:rsidR="006A494F" w:rsidRPr="00D20AEB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. В</w:t>
      </w:r>
      <w:r w:rsidR="006A494F" w:rsidRPr="00D20AEB">
        <w:rPr>
          <w:rFonts w:ascii="Times New Roman" w:hAnsi="Times New Roman" w:cs="Times New Roman"/>
          <w:color w:val="000000"/>
        </w:rPr>
        <w:t xml:space="preserve">ремя проведения Олимпиады – </w:t>
      </w:r>
      <w:r w:rsidR="006B2FDE">
        <w:rPr>
          <w:rFonts w:ascii="Times New Roman" w:hAnsi="Times New Roman" w:cs="Times New Roman"/>
          <w:color w:val="000000"/>
        </w:rPr>
        <w:t>2</w:t>
      </w:r>
      <w:r w:rsidR="006A494F" w:rsidRPr="00D20AEB">
        <w:rPr>
          <w:rFonts w:ascii="Times New Roman" w:hAnsi="Times New Roman" w:cs="Times New Roman"/>
          <w:color w:val="000000"/>
        </w:rPr>
        <w:t xml:space="preserve"> </w:t>
      </w:r>
      <w:hyperlink r:id="rId8" w:tooltip="Астрономия" w:history="1">
        <w:r w:rsidR="006A494F" w:rsidRPr="00D20AEB">
          <w:rPr>
            <w:rStyle w:val="a3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астрономических</w:t>
        </w:r>
      </w:hyperlink>
      <w:r w:rsidR="006A494F" w:rsidRPr="00D20AE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="006A494F" w:rsidRPr="00D20AEB">
        <w:rPr>
          <w:rFonts w:ascii="Times New Roman" w:hAnsi="Times New Roman" w:cs="Times New Roman"/>
          <w:color w:val="000000"/>
        </w:rPr>
        <w:t xml:space="preserve">часа. </w:t>
      </w:r>
    </w:p>
    <w:p w14:paraId="4C5C0AED" w14:textId="5DFF800D" w:rsidR="006A494F" w:rsidRPr="00724512" w:rsidRDefault="00A84DDC" w:rsidP="00724512">
      <w:pPr>
        <w:ind w:firstLine="709"/>
        <w:jc w:val="both"/>
        <w:rPr>
          <w:rFonts w:ascii="Times New Roman" w:hAnsi="Times New Roman" w:cs="Times New Roman"/>
          <w:b/>
        </w:rPr>
      </w:pPr>
      <w:r w:rsidRPr="00D20AEB">
        <w:rPr>
          <w:rFonts w:ascii="Times New Roman" w:hAnsi="Times New Roman" w:cs="Times New Roman"/>
        </w:rPr>
        <w:t xml:space="preserve">Мероприятие состоится </w:t>
      </w:r>
      <w:r w:rsidR="001D7029">
        <w:rPr>
          <w:rFonts w:ascii="Times New Roman" w:hAnsi="Times New Roman" w:cs="Times New Roman"/>
          <w:b/>
        </w:rPr>
        <w:t>2</w:t>
      </w:r>
      <w:r w:rsidR="006B2FDE">
        <w:rPr>
          <w:rFonts w:ascii="Times New Roman" w:hAnsi="Times New Roman" w:cs="Times New Roman"/>
          <w:b/>
        </w:rPr>
        <w:t>2</w:t>
      </w:r>
      <w:r w:rsidR="001D7029">
        <w:rPr>
          <w:rFonts w:ascii="Times New Roman" w:hAnsi="Times New Roman" w:cs="Times New Roman"/>
          <w:b/>
        </w:rPr>
        <w:t xml:space="preserve"> </w:t>
      </w:r>
      <w:r w:rsidR="00C81D42" w:rsidRPr="00D20AEB">
        <w:rPr>
          <w:rFonts w:ascii="Times New Roman" w:hAnsi="Times New Roman" w:cs="Times New Roman"/>
          <w:b/>
        </w:rPr>
        <w:t>декабря 202</w:t>
      </w:r>
      <w:r w:rsidR="001D7029">
        <w:rPr>
          <w:rFonts w:ascii="Times New Roman" w:hAnsi="Times New Roman" w:cs="Times New Roman"/>
          <w:b/>
        </w:rPr>
        <w:t>3</w:t>
      </w:r>
      <w:r w:rsidRPr="00D20AEB">
        <w:rPr>
          <w:rFonts w:ascii="Times New Roman" w:hAnsi="Times New Roman" w:cs="Times New Roman"/>
          <w:b/>
        </w:rPr>
        <w:t xml:space="preserve"> г. </w:t>
      </w:r>
      <w:r w:rsidR="009E7BF6" w:rsidRPr="00D20AEB">
        <w:rPr>
          <w:rFonts w:ascii="Times New Roman" w:hAnsi="Times New Roman" w:cs="Times New Roman"/>
          <w:b/>
        </w:rPr>
        <w:t>в 15</w:t>
      </w:r>
      <w:r w:rsidRPr="00D20AEB">
        <w:rPr>
          <w:rFonts w:ascii="Times New Roman" w:hAnsi="Times New Roman" w:cs="Times New Roman"/>
          <w:b/>
        </w:rPr>
        <w:t>.00</w:t>
      </w:r>
      <w:r w:rsidR="00724512">
        <w:rPr>
          <w:rFonts w:ascii="Times New Roman" w:hAnsi="Times New Roman" w:cs="Times New Roman"/>
          <w:b/>
        </w:rPr>
        <w:t>.</w:t>
      </w:r>
    </w:p>
    <w:p w14:paraId="021C09E8" w14:textId="77777777" w:rsidR="006A494F" w:rsidRPr="006A494F" w:rsidRDefault="006A494F" w:rsidP="00724512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</w:rPr>
      </w:pPr>
      <w:r w:rsidRPr="006A494F">
        <w:rPr>
          <w:b/>
          <w:color w:val="000000"/>
        </w:rPr>
        <w:t>В Олимпиаду включены задания:</w:t>
      </w:r>
    </w:p>
    <w:p w14:paraId="6D7AEBE2" w14:textId="477D1B26" w:rsidR="000B514F" w:rsidRPr="003D64CD" w:rsidRDefault="000B514F" w:rsidP="00724512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3D64CD">
        <w:rPr>
          <w:color w:val="000000"/>
        </w:rPr>
        <w:t>проверяющие знания участников в области публицистики и журналистики;</w:t>
      </w:r>
    </w:p>
    <w:p w14:paraId="2BF8739F" w14:textId="14798B1A" w:rsidR="000F5092" w:rsidRDefault="006A494F" w:rsidP="00724512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6A494F">
        <w:rPr>
          <w:color w:val="000000"/>
        </w:rPr>
        <w:t>п</w:t>
      </w:r>
      <w:r w:rsidR="00FF1993">
        <w:rPr>
          <w:color w:val="000000"/>
        </w:rPr>
        <w:t>р</w:t>
      </w:r>
      <w:r w:rsidRPr="006A494F">
        <w:rPr>
          <w:color w:val="000000"/>
        </w:rPr>
        <w:t xml:space="preserve">оверяющие навыки анализа художественного </w:t>
      </w:r>
      <w:r w:rsidR="00397307">
        <w:rPr>
          <w:color w:val="000000"/>
        </w:rPr>
        <w:t xml:space="preserve">и публицистического </w:t>
      </w:r>
      <w:r w:rsidR="00D20AEB">
        <w:rPr>
          <w:color w:val="000000"/>
        </w:rPr>
        <w:t>текстов</w:t>
      </w:r>
      <w:r w:rsidR="000B514F">
        <w:rPr>
          <w:color w:val="000000"/>
        </w:rPr>
        <w:t>.</w:t>
      </w:r>
    </w:p>
    <w:p w14:paraId="142573EF" w14:textId="77777777" w:rsidR="006A494F" w:rsidRPr="00916188" w:rsidRDefault="006A494F" w:rsidP="00724512">
      <w:pPr>
        <w:pStyle w:val="a4"/>
        <w:shd w:val="clear" w:color="auto" w:fill="FFFFFF"/>
        <w:spacing w:before="0" w:beforeAutospacing="0" w:after="0" w:afterAutospacing="0" w:line="216" w:lineRule="auto"/>
        <w:ind w:firstLine="709"/>
        <w:jc w:val="both"/>
        <w:textAlignment w:val="baseline"/>
        <w:rPr>
          <w:b/>
          <w:color w:val="000000"/>
        </w:rPr>
      </w:pPr>
      <w:r w:rsidRPr="00916188">
        <w:rPr>
          <w:b/>
          <w:color w:val="000000"/>
        </w:rPr>
        <w:t>Подведение итогов</w:t>
      </w:r>
    </w:p>
    <w:p w14:paraId="73D3C840" w14:textId="341CD4FB" w:rsidR="006A494F" w:rsidRPr="00916188" w:rsidRDefault="006A494F" w:rsidP="00724512">
      <w:pPr>
        <w:pStyle w:val="a4"/>
        <w:shd w:val="clear" w:color="auto" w:fill="FFFFFF"/>
        <w:spacing w:before="0" w:beforeAutospacing="0" w:after="0" w:afterAutospacing="0" w:line="216" w:lineRule="auto"/>
        <w:ind w:firstLine="709"/>
        <w:jc w:val="both"/>
        <w:textAlignment w:val="baseline"/>
      </w:pPr>
      <w:r w:rsidRPr="00916188">
        <w:rPr>
          <w:color w:val="000000"/>
        </w:rPr>
        <w:t>Итоговый результат каждого участника подсчитывается как сумма баллов</w:t>
      </w:r>
      <w:r w:rsidR="00D20AEB">
        <w:rPr>
          <w:color w:val="000000"/>
        </w:rPr>
        <w:t>, начисленных  за выполнение каждого из</w:t>
      </w:r>
      <w:r w:rsidRPr="00916188">
        <w:rPr>
          <w:color w:val="000000"/>
        </w:rPr>
        <w:t xml:space="preserve"> заданий.</w:t>
      </w:r>
      <w:r w:rsidRPr="00916188">
        <w:t xml:space="preserve"> </w:t>
      </w:r>
      <w:r w:rsidRPr="00916188">
        <w:rPr>
          <w:shd w:val="clear" w:color="auto" w:fill="FFFFFF"/>
        </w:rPr>
        <w:t xml:space="preserve">По окончании </w:t>
      </w:r>
      <w:r w:rsidR="00A4159D" w:rsidRPr="00916188">
        <w:rPr>
          <w:shd w:val="clear" w:color="auto" w:fill="FFFFFF"/>
        </w:rPr>
        <w:t xml:space="preserve">олимпиады всем учащимся </w:t>
      </w:r>
      <w:r w:rsidR="00A84DDC" w:rsidRPr="00916188">
        <w:rPr>
          <w:shd w:val="clear" w:color="auto" w:fill="FFFFFF"/>
        </w:rPr>
        <w:t xml:space="preserve">на электронную почту </w:t>
      </w:r>
      <w:r w:rsidR="00A4159D" w:rsidRPr="00916188">
        <w:rPr>
          <w:shd w:val="clear" w:color="auto" w:fill="FFFFFF"/>
        </w:rPr>
        <w:t>высылаются</w:t>
      </w:r>
      <w:r w:rsidRPr="00916188">
        <w:rPr>
          <w:shd w:val="clear" w:color="auto" w:fill="FFFFFF"/>
        </w:rPr>
        <w:t xml:space="preserve"> </w:t>
      </w:r>
      <w:r w:rsidR="00A84DDC" w:rsidRPr="00916188">
        <w:rPr>
          <w:b/>
        </w:rPr>
        <w:t>сертификаты</w:t>
      </w:r>
      <w:r w:rsidR="00A84DDC" w:rsidRPr="00916188">
        <w:rPr>
          <w:shd w:val="clear" w:color="auto" w:fill="FFFFFF"/>
        </w:rPr>
        <w:t xml:space="preserve"> </w:t>
      </w:r>
      <w:r w:rsidRPr="00916188">
        <w:rPr>
          <w:shd w:val="clear" w:color="auto" w:fill="FFFFFF"/>
        </w:rPr>
        <w:t>участников, победителям –</w:t>
      </w:r>
      <w:r w:rsidR="00A4159D" w:rsidRPr="00916188">
        <w:rPr>
          <w:b/>
        </w:rPr>
        <w:t>дипломы</w:t>
      </w:r>
      <w:r w:rsidR="00A4159D" w:rsidRPr="00916188">
        <w:t>.</w:t>
      </w:r>
    </w:p>
    <w:p w14:paraId="6C023B7A" w14:textId="29015BE0" w:rsidR="006A494F" w:rsidRPr="00916188" w:rsidRDefault="00A4159D" w:rsidP="00724512">
      <w:pPr>
        <w:ind w:firstLine="709"/>
        <w:jc w:val="both"/>
        <w:rPr>
          <w:rFonts w:ascii="Times New Roman" w:hAnsi="Times New Roman" w:cs="Times New Roman"/>
        </w:rPr>
      </w:pPr>
      <w:r w:rsidRPr="00A84DDC">
        <w:rPr>
          <w:rFonts w:ascii="Times New Roman" w:hAnsi="Times New Roman" w:cs="Times New Roman"/>
        </w:rPr>
        <w:t xml:space="preserve">Результаты участия в Олимпиаде рассматриваются как индивидуальное достижение и суммируются с общими баллами ЕГЭ при поступлении </w:t>
      </w:r>
      <w:r w:rsidR="003D64CD">
        <w:rPr>
          <w:rFonts w:ascii="Times New Roman" w:hAnsi="Times New Roman" w:cs="Times New Roman"/>
        </w:rPr>
        <w:t xml:space="preserve"> </w:t>
      </w:r>
      <w:r w:rsidR="003D64CD" w:rsidRPr="003D64CD">
        <w:rPr>
          <w:rFonts w:ascii="Times New Roman" w:hAnsi="Times New Roman" w:cs="Times New Roman"/>
        </w:rPr>
        <w:t xml:space="preserve">в </w:t>
      </w:r>
      <w:proofErr w:type="spellStart"/>
      <w:r w:rsidR="003D64CD" w:rsidRPr="003D64CD">
        <w:rPr>
          <w:rFonts w:ascii="Times New Roman" w:hAnsi="Times New Roman" w:cs="Times New Roman"/>
        </w:rPr>
        <w:t>АмГУ</w:t>
      </w:r>
      <w:proofErr w:type="spellEnd"/>
      <w:r w:rsidR="003D64CD" w:rsidRPr="00A84DDC">
        <w:rPr>
          <w:rFonts w:ascii="Times New Roman" w:hAnsi="Times New Roman" w:cs="Times New Roman"/>
        </w:rPr>
        <w:t xml:space="preserve"> </w:t>
      </w:r>
      <w:r w:rsidRPr="00A84DDC">
        <w:rPr>
          <w:rFonts w:ascii="Times New Roman" w:hAnsi="Times New Roman" w:cs="Times New Roman"/>
        </w:rPr>
        <w:t>(</w:t>
      </w:r>
      <w:r w:rsidR="004F3FF4">
        <w:rPr>
          <w:rFonts w:ascii="Times New Roman" w:hAnsi="Times New Roman" w:cs="Times New Roman"/>
        </w:rPr>
        <w:t>победитель оли</w:t>
      </w:r>
      <w:r w:rsidR="000C61F1">
        <w:rPr>
          <w:rFonts w:ascii="Times New Roman" w:hAnsi="Times New Roman" w:cs="Times New Roman"/>
        </w:rPr>
        <w:t>мпиады получает 4 балла, призер</w:t>
      </w:r>
      <w:r w:rsidR="004F3FF4">
        <w:rPr>
          <w:rFonts w:ascii="Times New Roman" w:hAnsi="Times New Roman" w:cs="Times New Roman"/>
        </w:rPr>
        <w:t xml:space="preserve"> – 2 балла).</w:t>
      </w:r>
      <w:r w:rsidR="000B514F">
        <w:rPr>
          <w:rFonts w:ascii="Times New Roman" w:hAnsi="Times New Roman" w:cs="Times New Roman"/>
        </w:rPr>
        <w:t xml:space="preserve"> </w:t>
      </w:r>
    </w:p>
    <w:p w14:paraId="2CB0A28B" w14:textId="77777777" w:rsidR="006A494F" w:rsidRPr="00922BA6" w:rsidRDefault="006A494F" w:rsidP="0072451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922BA6">
        <w:rPr>
          <w:rFonts w:ascii="Times New Roman" w:hAnsi="Times New Roman"/>
          <w:b/>
          <w:bCs/>
          <w:color w:val="000000"/>
          <w:lang w:eastAsia="ru-RU"/>
        </w:rPr>
        <w:t>Заявка на участие</w:t>
      </w:r>
    </w:p>
    <w:p w14:paraId="0F5885A4" w14:textId="55403ADA" w:rsidR="006A494F" w:rsidRPr="00922BA6" w:rsidRDefault="006A494F" w:rsidP="00724512">
      <w:pPr>
        <w:shd w:val="clear" w:color="auto" w:fill="FFFFFF"/>
        <w:ind w:firstLine="709"/>
        <w:jc w:val="both"/>
      </w:pPr>
      <w:r w:rsidRPr="00922BA6">
        <w:rPr>
          <w:rFonts w:ascii="Times New Roman" w:hAnsi="Times New Roman"/>
          <w:color w:val="000000"/>
          <w:lang w:eastAsia="ru-RU"/>
        </w:rPr>
        <w:t xml:space="preserve">Заявку на участие в Олимпиаде по </w:t>
      </w:r>
      <w:r w:rsidR="00916188">
        <w:rPr>
          <w:rFonts w:ascii="Times New Roman" w:hAnsi="Times New Roman"/>
          <w:color w:val="000000"/>
          <w:lang w:eastAsia="ru-RU"/>
        </w:rPr>
        <w:t xml:space="preserve">литературе и </w:t>
      </w:r>
      <w:r w:rsidRPr="00922BA6">
        <w:rPr>
          <w:rFonts w:ascii="Times New Roman" w:hAnsi="Times New Roman"/>
          <w:color w:val="000000"/>
          <w:lang w:eastAsia="ru-RU"/>
        </w:rPr>
        <w:t xml:space="preserve">журналистике направлять на электронную почту </w:t>
      </w:r>
      <w:hyperlink r:id="rId9" w:history="1">
        <w:r w:rsidR="00D20AEB" w:rsidRPr="00916188">
          <w:rPr>
            <w:rStyle w:val="a3"/>
            <w:rFonts w:ascii="Times New Roman" w:hAnsi="Times New Roman" w:cs="Times New Roman"/>
            <w:lang w:val="en-US" w:eastAsia="ru-RU"/>
          </w:rPr>
          <w:t>slovoamgu</w:t>
        </w:r>
        <w:r w:rsidR="00D20AEB" w:rsidRPr="00916188">
          <w:rPr>
            <w:rStyle w:val="a3"/>
            <w:rFonts w:ascii="Times New Roman" w:hAnsi="Times New Roman" w:cs="Times New Roman"/>
            <w:lang w:eastAsia="ru-RU"/>
          </w:rPr>
          <w:t>@</w:t>
        </w:r>
        <w:r w:rsidR="00D20AEB" w:rsidRPr="00916188">
          <w:rPr>
            <w:rStyle w:val="a3"/>
            <w:rFonts w:ascii="Times New Roman" w:hAnsi="Times New Roman" w:cs="Times New Roman"/>
            <w:lang w:val="en-US" w:eastAsia="ru-RU"/>
          </w:rPr>
          <w:t>yandex</w:t>
        </w:r>
        <w:r w:rsidR="00D20AEB" w:rsidRPr="00916188">
          <w:rPr>
            <w:rStyle w:val="a3"/>
            <w:rFonts w:ascii="Times New Roman" w:hAnsi="Times New Roman" w:cs="Times New Roman"/>
            <w:lang w:eastAsia="ru-RU"/>
          </w:rPr>
          <w:t>.</w:t>
        </w:r>
        <w:proofErr w:type="spellStart"/>
        <w:r w:rsidR="00D20AEB" w:rsidRPr="00916188">
          <w:rPr>
            <w:rStyle w:val="a3"/>
            <w:rFonts w:ascii="Times New Roman" w:hAnsi="Times New Roman" w:cs="Times New Roman"/>
            <w:lang w:val="en-US" w:eastAsia="ru-RU"/>
          </w:rPr>
          <w:t>ru</w:t>
        </w:r>
        <w:proofErr w:type="spellEnd"/>
      </w:hyperlink>
      <w:r w:rsidR="00D20AEB" w:rsidRPr="000B514F">
        <w:rPr>
          <w:rStyle w:val="a3"/>
          <w:rFonts w:ascii="Times New Roman" w:hAnsi="Times New Roman" w:cs="Times New Roman"/>
          <w:lang w:eastAsia="ru-RU"/>
        </w:rPr>
        <w:t xml:space="preserve"> </w:t>
      </w:r>
      <w:r w:rsidRPr="00922BA6">
        <w:rPr>
          <w:rFonts w:ascii="Times New Roman" w:hAnsi="Times New Roman"/>
          <w:b/>
          <w:lang w:eastAsia="ru-RU"/>
        </w:rPr>
        <w:t xml:space="preserve">до </w:t>
      </w:r>
      <w:r w:rsidR="006B2FDE">
        <w:rPr>
          <w:rFonts w:ascii="Times New Roman" w:hAnsi="Times New Roman"/>
          <w:b/>
          <w:lang w:eastAsia="ru-RU"/>
        </w:rPr>
        <w:t>1</w:t>
      </w:r>
      <w:r w:rsidR="00B658A4">
        <w:rPr>
          <w:rFonts w:ascii="Times New Roman" w:hAnsi="Times New Roman"/>
          <w:b/>
          <w:lang w:eastAsia="ru-RU"/>
        </w:rPr>
        <w:t>5</w:t>
      </w:r>
      <w:r w:rsidR="006B2FDE">
        <w:rPr>
          <w:rFonts w:ascii="Times New Roman" w:hAnsi="Times New Roman"/>
          <w:b/>
          <w:lang w:eastAsia="ru-RU"/>
        </w:rPr>
        <w:t xml:space="preserve"> часов </w:t>
      </w:r>
      <w:r w:rsidR="001D7029">
        <w:rPr>
          <w:rFonts w:ascii="Times New Roman" w:hAnsi="Times New Roman"/>
          <w:b/>
          <w:lang w:eastAsia="ru-RU"/>
        </w:rPr>
        <w:t>1</w:t>
      </w:r>
      <w:r w:rsidR="00B658A4">
        <w:rPr>
          <w:rFonts w:ascii="Times New Roman" w:hAnsi="Times New Roman"/>
          <w:b/>
          <w:lang w:eastAsia="ru-RU"/>
        </w:rPr>
        <w:t>8</w:t>
      </w:r>
      <w:r w:rsidR="001D7029">
        <w:rPr>
          <w:rFonts w:ascii="Times New Roman" w:hAnsi="Times New Roman"/>
          <w:b/>
          <w:lang w:eastAsia="ru-RU"/>
        </w:rPr>
        <w:t xml:space="preserve"> декабря</w:t>
      </w:r>
      <w:r w:rsidR="00C81D42">
        <w:rPr>
          <w:rFonts w:ascii="Times New Roman" w:hAnsi="Times New Roman"/>
          <w:b/>
          <w:lang w:eastAsia="ru-RU"/>
        </w:rPr>
        <w:t xml:space="preserve"> 202</w:t>
      </w:r>
      <w:r w:rsidR="001D7029">
        <w:rPr>
          <w:rFonts w:ascii="Times New Roman" w:hAnsi="Times New Roman"/>
          <w:b/>
          <w:lang w:eastAsia="ru-RU"/>
        </w:rPr>
        <w:t>3</w:t>
      </w:r>
      <w:r w:rsidR="00916188">
        <w:rPr>
          <w:rFonts w:ascii="Times New Roman" w:hAnsi="Times New Roman"/>
          <w:b/>
          <w:lang w:eastAsia="ru-RU"/>
        </w:rPr>
        <w:t xml:space="preserve"> г.</w:t>
      </w:r>
      <w:r w:rsidRPr="00922BA6">
        <w:rPr>
          <w:rFonts w:ascii="Times New Roman" w:hAnsi="Times New Roman"/>
          <w:color w:val="000000"/>
          <w:lang w:eastAsia="ru-RU"/>
        </w:rPr>
        <w:t xml:space="preserve"> </w:t>
      </w:r>
    </w:p>
    <w:p w14:paraId="520BA192" w14:textId="27CB165F" w:rsidR="006A494F" w:rsidRPr="00922BA6" w:rsidRDefault="006A494F" w:rsidP="0072451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922BA6">
        <w:rPr>
          <w:rFonts w:ascii="Times New Roman" w:hAnsi="Times New Roman"/>
          <w:color w:val="000000"/>
          <w:lang w:eastAsia="ru-RU"/>
        </w:rPr>
        <w:t xml:space="preserve">Контактный телефон: </w:t>
      </w:r>
      <w:r w:rsidRPr="002E7A06">
        <w:rPr>
          <w:rFonts w:ascii="Times New Roman" w:hAnsi="Times New Roman"/>
          <w:b/>
          <w:color w:val="000000"/>
          <w:lang w:eastAsia="ru-RU"/>
        </w:rPr>
        <w:t>234-70</w:t>
      </w:r>
      <w:r>
        <w:rPr>
          <w:rFonts w:ascii="Times New Roman" w:hAnsi="Times New Roman"/>
          <w:b/>
          <w:color w:val="000000"/>
          <w:lang w:eastAsia="ru-RU"/>
        </w:rPr>
        <w:t>7</w:t>
      </w:r>
      <w:r w:rsidR="00C81D42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922BA6">
        <w:rPr>
          <w:rFonts w:ascii="Times New Roman" w:hAnsi="Times New Roman"/>
          <w:color w:val="000000"/>
          <w:lang w:eastAsia="ru-RU"/>
        </w:rPr>
        <w:t>(кафедра русского языка</w:t>
      </w:r>
      <w:r w:rsidRPr="00922BA6">
        <w:rPr>
          <w:rFonts w:ascii="Times New Roman" w:hAnsi="Times New Roman"/>
        </w:rPr>
        <w:t>, коммуникации и журналистики)</w:t>
      </w:r>
      <w:r w:rsidRPr="00922BA6">
        <w:rPr>
          <w:rFonts w:ascii="Times New Roman" w:hAnsi="Times New Roman"/>
          <w:color w:val="000000"/>
          <w:lang w:eastAsia="ru-RU"/>
        </w:rPr>
        <w:t>.</w:t>
      </w:r>
    </w:p>
    <w:p w14:paraId="23423256" w14:textId="4A90EB31" w:rsidR="006A494F" w:rsidRPr="00922BA6" w:rsidRDefault="006A494F" w:rsidP="0072451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922BA6">
        <w:rPr>
          <w:rFonts w:ascii="Times New Roman" w:hAnsi="Times New Roman"/>
          <w:color w:val="000000"/>
          <w:lang w:eastAsia="ru-RU"/>
        </w:rPr>
        <w:t xml:space="preserve">Координаторы: </w:t>
      </w:r>
      <w:r>
        <w:rPr>
          <w:rFonts w:ascii="Times New Roman" w:hAnsi="Times New Roman"/>
          <w:color w:val="000000"/>
          <w:lang w:eastAsia="ru-RU"/>
        </w:rPr>
        <w:t xml:space="preserve">Белозубова Наталья Иннокентьевна, </w:t>
      </w:r>
      <w:r w:rsidR="00916188">
        <w:rPr>
          <w:rFonts w:ascii="Times New Roman" w:hAnsi="Times New Roman"/>
          <w:color w:val="000000"/>
          <w:lang w:eastAsia="ru-RU"/>
        </w:rPr>
        <w:t>Арчакова Оксана Борисовна.</w:t>
      </w:r>
    </w:p>
    <w:p w14:paraId="3D91CDFB" w14:textId="77777777" w:rsidR="006A494F" w:rsidRPr="00922BA6" w:rsidRDefault="006A494F" w:rsidP="006A494F">
      <w:pPr>
        <w:shd w:val="clear" w:color="auto" w:fill="FFFFFF"/>
        <w:jc w:val="center"/>
        <w:rPr>
          <w:rFonts w:ascii="Times New Roman" w:hAnsi="Times New Roman"/>
          <w:b/>
          <w:lang w:eastAsia="ru-RU"/>
        </w:rPr>
      </w:pPr>
      <w:r w:rsidRPr="00922BA6">
        <w:rPr>
          <w:rFonts w:ascii="Times New Roman" w:hAnsi="Times New Roman"/>
          <w:b/>
          <w:lang w:eastAsia="ru-RU"/>
        </w:rPr>
        <w:t>Форма заявки</w:t>
      </w:r>
      <w:bookmarkStart w:id="0" w:name="_GoBack"/>
      <w:bookmarkEnd w:id="0"/>
    </w:p>
    <w:tbl>
      <w:tblPr>
        <w:tblW w:w="9671" w:type="dxa"/>
        <w:tblCellSpacing w:w="15" w:type="dxa"/>
        <w:tblInd w:w="-13" w:type="dxa"/>
        <w:tblLook w:val="00A0" w:firstRow="1" w:lastRow="0" w:firstColumn="1" w:lastColumn="0" w:noHBand="0" w:noVBand="0"/>
      </w:tblPr>
      <w:tblGrid>
        <w:gridCol w:w="882"/>
        <w:gridCol w:w="2028"/>
        <w:gridCol w:w="1455"/>
        <w:gridCol w:w="1455"/>
        <w:gridCol w:w="1724"/>
        <w:gridCol w:w="2127"/>
      </w:tblGrid>
      <w:tr w:rsidR="006A494F" w:rsidRPr="00922BA6" w14:paraId="5D99EE89" w14:textId="77777777" w:rsidTr="001F5505">
        <w:trPr>
          <w:tblCellSpacing w:w="15" w:type="dxa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7EDA1" w14:textId="77777777" w:rsidR="006A494F" w:rsidRPr="00922BA6" w:rsidRDefault="006A494F" w:rsidP="001F55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22BA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3EBFD" w14:textId="77777777" w:rsidR="006A494F" w:rsidRPr="00922BA6" w:rsidRDefault="006A494F" w:rsidP="001F55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22BA6">
              <w:rPr>
                <w:rFonts w:ascii="Times New Roman" w:hAnsi="Times New Roman"/>
                <w:lang w:eastAsia="ru-RU"/>
              </w:rPr>
              <w:t>Ф.И.О.</w:t>
            </w:r>
          </w:p>
          <w:p w14:paraId="28013316" w14:textId="77777777" w:rsidR="006A494F" w:rsidRPr="00922BA6" w:rsidRDefault="006A494F" w:rsidP="001F55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22BA6">
              <w:rPr>
                <w:rFonts w:ascii="Times New Roman" w:hAnsi="Times New Roman"/>
                <w:lang w:eastAsia="ru-RU"/>
              </w:rPr>
              <w:t>ученика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1953A" w14:textId="77777777" w:rsidR="006A494F" w:rsidRPr="00922BA6" w:rsidRDefault="006A494F" w:rsidP="001F55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22BA6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6C1CA" w14:textId="45537D17" w:rsidR="006A494F" w:rsidRPr="00922BA6" w:rsidRDefault="006A494F" w:rsidP="001F55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22BA6">
              <w:rPr>
                <w:rFonts w:ascii="Times New Roman" w:hAnsi="Times New Roman"/>
                <w:lang w:eastAsia="ru-RU"/>
              </w:rPr>
              <w:t>Школа</w:t>
            </w:r>
            <w:r w:rsidR="00A4159D">
              <w:rPr>
                <w:rFonts w:ascii="Times New Roman" w:hAnsi="Times New Roman"/>
                <w:lang w:eastAsia="ru-RU"/>
              </w:rPr>
              <w:t>, класс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5358D" w14:textId="77777777" w:rsidR="006A494F" w:rsidRPr="00922BA6" w:rsidRDefault="006A494F" w:rsidP="001F55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22BA6">
              <w:rPr>
                <w:rFonts w:ascii="Times New Roman" w:hAnsi="Times New Roman"/>
                <w:lang w:eastAsia="ru-RU"/>
              </w:rPr>
              <w:t>Контактный</w:t>
            </w:r>
          </w:p>
          <w:p w14:paraId="1B3453E4" w14:textId="392E0AD8" w:rsidR="006A494F" w:rsidRPr="00922BA6" w:rsidRDefault="006A494F" w:rsidP="001F55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22BA6">
              <w:rPr>
                <w:rFonts w:ascii="Times New Roman" w:hAnsi="Times New Roman"/>
                <w:lang w:eastAsia="ru-RU"/>
              </w:rPr>
              <w:t>телефон</w:t>
            </w:r>
            <w:r w:rsidR="00A4159D">
              <w:rPr>
                <w:rFonts w:ascii="Times New Roman" w:hAnsi="Times New Roman"/>
                <w:lang w:eastAsia="ru-RU"/>
              </w:rPr>
              <w:t xml:space="preserve">, </w:t>
            </w:r>
            <w:r w:rsidR="00916188">
              <w:rPr>
                <w:rFonts w:ascii="Times New Roman" w:hAnsi="Times New Roman"/>
                <w:lang w:eastAsia="ru-RU"/>
              </w:rPr>
              <w:t>эл/</w:t>
            </w:r>
            <w:r w:rsidR="00A4159D">
              <w:rPr>
                <w:rFonts w:ascii="Times New Roman" w:hAnsi="Times New Roman"/>
                <w:lang w:eastAsia="ru-RU"/>
              </w:rPr>
              <w:t xml:space="preserve"> адрес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31A6F" w14:textId="77777777" w:rsidR="006A494F" w:rsidRPr="00922BA6" w:rsidRDefault="006A494F" w:rsidP="001F550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22BA6">
              <w:rPr>
                <w:rFonts w:ascii="Times New Roman" w:hAnsi="Times New Roman"/>
                <w:lang w:eastAsia="ru-RU"/>
              </w:rPr>
              <w:t>Ф.И.О. учителя</w:t>
            </w:r>
          </w:p>
        </w:tc>
      </w:tr>
    </w:tbl>
    <w:p w14:paraId="60DC6C33" w14:textId="77777777" w:rsidR="0098064A" w:rsidRDefault="0098064A"/>
    <w:sectPr w:rsidR="0098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464"/>
    <w:multiLevelType w:val="hybridMultilevel"/>
    <w:tmpl w:val="2974A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6B1D"/>
    <w:multiLevelType w:val="hybridMultilevel"/>
    <w:tmpl w:val="5900E23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3F"/>
    <w:rsid w:val="00035384"/>
    <w:rsid w:val="00036CCA"/>
    <w:rsid w:val="0005193F"/>
    <w:rsid w:val="00054470"/>
    <w:rsid w:val="0008605C"/>
    <w:rsid w:val="000B514F"/>
    <w:rsid w:val="000C5A32"/>
    <w:rsid w:val="000C61F1"/>
    <w:rsid w:val="000D0AB7"/>
    <w:rsid w:val="000E403F"/>
    <w:rsid w:val="000E4D03"/>
    <w:rsid w:val="000F4668"/>
    <w:rsid w:val="000F5092"/>
    <w:rsid w:val="001141C3"/>
    <w:rsid w:val="00146BC9"/>
    <w:rsid w:val="001733BF"/>
    <w:rsid w:val="001D0A82"/>
    <w:rsid w:val="001D7029"/>
    <w:rsid w:val="001F0AFD"/>
    <w:rsid w:val="00245FDA"/>
    <w:rsid w:val="00247D41"/>
    <w:rsid w:val="00261CED"/>
    <w:rsid w:val="00271DD4"/>
    <w:rsid w:val="00284142"/>
    <w:rsid w:val="00284F4D"/>
    <w:rsid w:val="002873C6"/>
    <w:rsid w:val="002C03B4"/>
    <w:rsid w:val="002F205C"/>
    <w:rsid w:val="002F2EB8"/>
    <w:rsid w:val="00302BC0"/>
    <w:rsid w:val="00312CB4"/>
    <w:rsid w:val="003172DF"/>
    <w:rsid w:val="00333711"/>
    <w:rsid w:val="003408D4"/>
    <w:rsid w:val="00355A61"/>
    <w:rsid w:val="003673C2"/>
    <w:rsid w:val="00383485"/>
    <w:rsid w:val="00397307"/>
    <w:rsid w:val="003A181D"/>
    <w:rsid w:val="003B1657"/>
    <w:rsid w:val="003D64CD"/>
    <w:rsid w:val="00402E9D"/>
    <w:rsid w:val="00411708"/>
    <w:rsid w:val="00412815"/>
    <w:rsid w:val="00412A42"/>
    <w:rsid w:val="00431C40"/>
    <w:rsid w:val="00435DFA"/>
    <w:rsid w:val="0045316D"/>
    <w:rsid w:val="0045404E"/>
    <w:rsid w:val="004634A7"/>
    <w:rsid w:val="004711A7"/>
    <w:rsid w:val="004754F7"/>
    <w:rsid w:val="004D4405"/>
    <w:rsid w:val="004E3FE1"/>
    <w:rsid w:val="004F3FF4"/>
    <w:rsid w:val="004F6D75"/>
    <w:rsid w:val="00507AB5"/>
    <w:rsid w:val="00522E18"/>
    <w:rsid w:val="00526431"/>
    <w:rsid w:val="00527F92"/>
    <w:rsid w:val="0054459C"/>
    <w:rsid w:val="00545C71"/>
    <w:rsid w:val="00555C6C"/>
    <w:rsid w:val="00557D5D"/>
    <w:rsid w:val="005A7616"/>
    <w:rsid w:val="005B7772"/>
    <w:rsid w:val="005C2615"/>
    <w:rsid w:val="005E4AA9"/>
    <w:rsid w:val="006116A9"/>
    <w:rsid w:val="0061393E"/>
    <w:rsid w:val="00624175"/>
    <w:rsid w:val="00625C63"/>
    <w:rsid w:val="00671F05"/>
    <w:rsid w:val="006A494F"/>
    <w:rsid w:val="006B2FDE"/>
    <w:rsid w:val="006E0C55"/>
    <w:rsid w:val="006E236A"/>
    <w:rsid w:val="006E28C5"/>
    <w:rsid w:val="007032C4"/>
    <w:rsid w:val="0072262C"/>
    <w:rsid w:val="00724512"/>
    <w:rsid w:val="00725EC2"/>
    <w:rsid w:val="00731125"/>
    <w:rsid w:val="00731559"/>
    <w:rsid w:val="00732C30"/>
    <w:rsid w:val="00735367"/>
    <w:rsid w:val="00735837"/>
    <w:rsid w:val="007574FC"/>
    <w:rsid w:val="00765E2B"/>
    <w:rsid w:val="00777D83"/>
    <w:rsid w:val="007944DD"/>
    <w:rsid w:val="007A009B"/>
    <w:rsid w:val="007A733F"/>
    <w:rsid w:val="007B7DD7"/>
    <w:rsid w:val="007C06FF"/>
    <w:rsid w:val="007D3651"/>
    <w:rsid w:val="007F4223"/>
    <w:rsid w:val="00821C41"/>
    <w:rsid w:val="008616DD"/>
    <w:rsid w:val="008622B3"/>
    <w:rsid w:val="00881369"/>
    <w:rsid w:val="008828CD"/>
    <w:rsid w:val="008B3D4A"/>
    <w:rsid w:val="008C3E6D"/>
    <w:rsid w:val="008C61B1"/>
    <w:rsid w:val="008F4C2B"/>
    <w:rsid w:val="00916188"/>
    <w:rsid w:val="009213C0"/>
    <w:rsid w:val="00943A1E"/>
    <w:rsid w:val="0098064A"/>
    <w:rsid w:val="009815F0"/>
    <w:rsid w:val="00992F72"/>
    <w:rsid w:val="00994795"/>
    <w:rsid w:val="009B02C0"/>
    <w:rsid w:val="009E0533"/>
    <w:rsid w:val="009E7BF6"/>
    <w:rsid w:val="009F2540"/>
    <w:rsid w:val="00A04750"/>
    <w:rsid w:val="00A3110D"/>
    <w:rsid w:val="00A314E2"/>
    <w:rsid w:val="00A4159D"/>
    <w:rsid w:val="00A517C2"/>
    <w:rsid w:val="00A54B3D"/>
    <w:rsid w:val="00A701A8"/>
    <w:rsid w:val="00A84DDC"/>
    <w:rsid w:val="00A87293"/>
    <w:rsid w:val="00AC3EFA"/>
    <w:rsid w:val="00AF35AA"/>
    <w:rsid w:val="00B062D9"/>
    <w:rsid w:val="00B074A8"/>
    <w:rsid w:val="00B21277"/>
    <w:rsid w:val="00B35532"/>
    <w:rsid w:val="00B559AE"/>
    <w:rsid w:val="00B658A4"/>
    <w:rsid w:val="00B67633"/>
    <w:rsid w:val="00BB7866"/>
    <w:rsid w:val="00BC4329"/>
    <w:rsid w:val="00BC7A34"/>
    <w:rsid w:val="00BE55AD"/>
    <w:rsid w:val="00C03C36"/>
    <w:rsid w:val="00C04927"/>
    <w:rsid w:val="00C06B48"/>
    <w:rsid w:val="00C0779E"/>
    <w:rsid w:val="00C10D91"/>
    <w:rsid w:val="00C12A2B"/>
    <w:rsid w:val="00C14A75"/>
    <w:rsid w:val="00C37F81"/>
    <w:rsid w:val="00C55309"/>
    <w:rsid w:val="00C81D42"/>
    <w:rsid w:val="00CA3FA1"/>
    <w:rsid w:val="00CE5CFE"/>
    <w:rsid w:val="00CF32FA"/>
    <w:rsid w:val="00CF3491"/>
    <w:rsid w:val="00D11FD8"/>
    <w:rsid w:val="00D14326"/>
    <w:rsid w:val="00D20AEB"/>
    <w:rsid w:val="00D260BD"/>
    <w:rsid w:val="00D7259B"/>
    <w:rsid w:val="00D76F66"/>
    <w:rsid w:val="00DA0738"/>
    <w:rsid w:val="00DB3763"/>
    <w:rsid w:val="00DB43DF"/>
    <w:rsid w:val="00DC0AC9"/>
    <w:rsid w:val="00DC16AF"/>
    <w:rsid w:val="00DD12EB"/>
    <w:rsid w:val="00DD33C3"/>
    <w:rsid w:val="00DD5925"/>
    <w:rsid w:val="00DE1285"/>
    <w:rsid w:val="00E110E8"/>
    <w:rsid w:val="00E1619E"/>
    <w:rsid w:val="00E34369"/>
    <w:rsid w:val="00E44FFC"/>
    <w:rsid w:val="00E73A25"/>
    <w:rsid w:val="00E764F6"/>
    <w:rsid w:val="00EA784B"/>
    <w:rsid w:val="00EF33FA"/>
    <w:rsid w:val="00F06DDC"/>
    <w:rsid w:val="00F13C61"/>
    <w:rsid w:val="00F17586"/>
    <w:rsid w:val="00F44747"/>
    <w:rsid w:val="00F465D9"/>
    <w:rsid w:val="00F63A53"/>
    <w:rsid w:val="00F734AA"/>
    <w:rsid w:val="00F91304"/>
    <w:rsid w:val="00FB0636"/>
    <w:rsid w:val="00FB35BF"/>
    <w:rsid w:val="00FC61FC"/>
    <w:rsid w:val="00FF1993"/>
    <w:rsid w:val="00FF267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5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49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A494F"/>
  </w:style>
  <w:style w:type="table" w:styleId="a5">
    <w:name w:val="Table Grid"/>
    <w:basedOn w:val="a1"/>
    <w:uiPriority w:val="39"/>
    <w:rsid w:val="006A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9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9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7D41"/>
    <w:pPr>
      <w:spacing w:after="160" w:line="259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49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A494F"/>
  </w:style>
  <w:style w:type="table" w:styleId="a5">
    <w:name w:val="Table Grid"/>
    <w:basedOn w:val="a1"/>
    <w:uiPriority w:val="39"/>
    <w:rsid w:val="006A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49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9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47D4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stronom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bsheobrazovatelmz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ovoamg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кафедра русского</cp:lastModifiedBy>
  <cp:revision>9</cp:revision>
  <dcterms:created xsi:type="dcterms:W3CDTF">2022-11-21T12:02:00Z</dcterms:created>
  <dcterms:modified xsi:type="dcterms:W3CDTF">2023-12-11T05:14:00Z</dcterms:modified>
</cp:coreProperties>
</file>