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49" w:rsidRDefault="002975A8" w:rsidP="00F8434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Сведения о созданном </w:t>
      </w:r>
      <w:r w:rsidR="00F84349" w:rsidRPr="006E1E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е интеллектуальной деятельности </w:t>
      </w:r>
      <w:r w:rsidR="002029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 состоянии правовой охраны </w:t>
      </w:r>
      <w:r w:rsidR="002029B3" w:rsidRPr="006E1E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</w:t>
      </w:r>
      <w:r w:rsidR="002029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 интеллектуальной деятельности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рамках</w:t>
      </w:r>
      <w:r w:rsidR="00102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(вне рамок) </w:t>
      </w:r>
      <w:r w:rsidR="00F84349" w:rsidRPr="006E1E6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научно-исследовательской, опытно-конструкторской и технологической работы</w:t>
      </w:r>
      <w:r w:rsidR="00F84349" w:rsidRPr="006E1E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8F6F49" w:rsidRDefault="008F6F49" w:rsidP="008F6F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</w:pPr>
    </w:p>
    <w:p w:rsidR="008F6F49" w:rsidRPr="00DD61B0" w:rsidRDefault="008F6F49" w:rsidP="008F6F4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</w:rPr>
      </w:pPr>
      <w:proofErr w:type="gramStart"/>
      <w:r w:rsidRPr="00BB5B2A">
        <w:rPr>
          <w:rFonts w:ascii="Times New Roman" w:hAnsi="Times New Roman" w:cs="Times New Roman"/>
          <w:bCs/>
          <w:sz w:val="28"/>
        </w:rPr>
        <w:t xml:space="preserve">Сведения </w:t>
      </w:r>
      <w:r w:rsidRPr="00BB5B2A">
        <w:rPr>
          <w:rFonts w:ascii="Times New Roman" w:eastAsia="Times New Roman" w:hAnsi="Times New Roman" w:cs="Times New Roman"/>
          <w:kern w:val="36"/>
          <w:sz w:val="28"/>
        </w:rPr>
        <w:t xml:space="preserve">о созданном РИД в рамках НИОКТР предоставляются в 30-дневный срок с даты </w:t>
      </w:r>
      <w:r>
        <w:rPr>
          <w:rFonts w:ascii="Times New Roman" w:eastAsia="Times New Roman" w:hAnsi="Times New Roman" w:cs="Times New Roman"/>
          <w:kern w:val="36"/>
          <w:sz w:val="28"/>
        </w:rPr>
        <w:t>регистрации</w:t>
      </w:r>
      <w:r w:rsidRPr="00BB5B2A">
        <w:rPr>
          <w:rFonts w:ascii="Times New Roman" w:eastAsia="Times New Roman" w:hAnsi="Times New Roman" w:cs="Times New Roman"/>
          <w:kern w:val="36"/>
          <w:sz w:val="28"/>
        </w:rPr>
        <w:t xml:space="preserve"> в электронном виде в ОНИР по адресу:</w:t>
      </w:r>
      <w:r w:rsidRPr="00DD61B0">
        <w:rPr>
          <w:rFonts w:ascii="Times New Roman" w:eastAsia="Times New Roman" w:hAnsi="Times New Roman" w:cs="Times New Roman"/>
          <w:b/>
          <w:kern w:val="36"/>
          <w:sz w:val="28"/>
        </w:rPr>
        <w:t xml:space="preserve"> </w:t>
      </w:r>
      <w:hyperlink r:id="rId6" w:history="1">
        <w:r w:rsidRPr="00DD61B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8"/>
            <w:u w:val="none"/>
            <w:lang w:val="en-US"/>
          </w:rPr>
          <w:t>unir</w:t>
        </w:r>
        <w:r w:rsidRPr="00DD61B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8"/>
            <w:u w:val="none"/>
          </w:rPr>
          <w:t>@</w:t>
        </w:r>
        <w:r w:rsidRPr="00DD61B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8"/>
            <w:u w:val="none"/>
            <w:lang w:val="en-US"/>
          </w:rPr>
          <w:t>amursu</w:t>
        </w:r>
        <w:r w:rsidRPr="00DD61B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8"/>
            <w:u w:val="none"/>
          </w:rPr>
          <w:t>.</w:t>
        </w:r>
        <w:r w:rsidRPr="00DD61B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8"/>
            <w:u w:val="none"/>
            <w:lang w:val="en-US"/>
          </w:rPr>
          <w:t>ru</w:t>
        </w:r>
      </w:hyperlink>
      <w:r w:rsidRPr="00DD61B0">
        <w:rPr>
          <w:rFonts w:ascii="Times New Roman" w:eastAsia="Times New Roman" w:hAnsi="Times New Roman" w:cs="Times New Roman"/>
          <w:b/>
          <w:kern w:val="36"/>
          <w:sz w:val="28"/>
        </w:rPr>
        <w:t>.</w:t>
      </w:r>
      <w:proofErr w:type="gramEnd"/>
    </w:p>
    <w:p w:rsidR="008F6F49" w:rsidRPr="006E1E66" w:rsidRDefault="008F6F49" w:rsidP="00F8434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A72E0" w:rsidRDefault="00CA72E0" w:rsidP="00CA72E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Название темы исследования</w:t>
      </w:r>
      <w:r w:rsidR="00102951">
        <w:rPr>
          <w:rFonts w:ascii="Times New Roman" w:eastAsia="Times New Roman" w:hAnsi="Times New Roman" w:cs="Times New Roman"/>
          <w:b/>
          <w:cap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регистрационный номер</w:t>
      </w:r>
      <w:r w:rsidR="0010295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(при наличии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)__________________________________</w:t>
      </w:r>
    </w:p>
    <w:p w:rsidR="00CA72E0" w:rsidRPr="00F84349" w:rsidRDefault="00CA72E0" w:rsidP="00CA72E0">
      <w:pPr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_________________________________________________________________________________________________________________________</w:t>
      </w:r>
    </w:p>
    <w:tbl>
      <w:tblPr>
        <w:tblStyle w:val="a7"/>
        <w:tblW w:w="5000" w:type="pct"/>
        <w:tblLook w:val="04A0"/>
      </w:tblPr>
      <w:tblGrid>
        <w:gridCol w:w="6006"/>
        <w:gridCol w:w="3513"/>
        <w:gridCol w:w="3229"/>
        <w:gridCol w:w="2038"/>
      </w:tblGrid>
      <w:tr w:rsidR="00B2222D" w:rsidTr="00B2222D">
        <w:trPr>
          <w:trHeight w:val="723"/>
        </w:trPr>
        <w:tc>
          <w:tcPr>
            <w:tcW w:w="2031" w:type="pct"/>
            <w:vMerge w:val="restart"/>
          </w:tcPr>
          <w:p w:rsidR="00B2222D" w:rsidRPr="002975A8" w:rsidRDefault="00B2222D" w:rsidP="00B6754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5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РИД</w:t>
            </w:r>
          </w:p>
        </w:tc>
        <w:tc>
          <w:tcPr>
            <w:tcW w:w="1188" w:type="pct"/>
            <w:vMerge w:val="restart"/>
          </w:tcPr>
          <w:p w:rsidR="00B2222D" w:rsidRPr="002975A8" w:rsidRDefault="00B2222D" w:rsidP="00B6754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5A8">
              <w:rPr>
                <w:rFonts w:ascii="Times New Roman" w:eastAsia="Times New Roman" w:hAnsi="Times New Roman" w:cs="Times New Roman"/>
                <w:sz w:val="24"/>
                <w:szCs w:val="24"/>
              </w:rPr>
              <w:t>Тип РИД (изобретение, полезная модель, программа для ЭВМ)</w:t>
            </w:r>
          </w:p>
        </w:tc>
        <w:tc>
          <w:tcPr>
            <w:tcW w:w="1092" w:type="pct"/>
            <w:vMerge w:val="restart"/>
          </w:tcPr>
          <w:p w:rsidR="00B2222D" w:rsidRPr="002975A8" w:rsidRDefault="00B2222D" w:rsidP="00B6754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патента, свидетельства</w:t>
            </w:r>
          </w:p>
        </w:tc>
        <w:tc>
          <w:tcPr>
            <w:tcW w:w="689" w:type="pct"/>
            <w:vMerge w:val="restart"/>
          </w:tcPr>
          <w:p w:rsidR="00B2222D" w:rsidRPr="002975A8" w:rsidRDefault="00B2222D" w:rsidP="00B6754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РИД в Роспатенте</w:t>
            </w:r>
          </w:p>
        </w:tc>
      </w:tr>
      <w:tr w:rsidR="00B2222D" w:rsidTr="00B2222D">
        <w:trPr>
          <w:trHeight w:val="284"/>
        </w:trPr>
        <w:tc>
          <w:tcPr>
            <w:tcW w:w="2031" w:type="pct"/>
            <w:vMerge/>
          </w:tcPr>
          <w:p w:rsidR="00B2222D" w:rsidRPr="002975A8" w:rsidRDefault="00B2222D" w:rsidP="00B6754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vMerge/>
          </w:tcPr>
          <w:p w:rsidR="00B2222D" w:rsidRPr="002975A8" w:rsidRDefault="00B2222D" w:rsidP="00B6754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vMerge/>
          </w:tcPr>
          <w:p w:rsidR="00B2222D" w:rsidRDefault="00B2222D" w:rsidP="00B6754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B2222D" w:rsidRDefault="00B2222D" w:rsidP="00B67545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22D" w:rsidTr="00B2222D">
        <w:trPr>
          <w:trHeight w:val="297"/>
        </w:trPr>
        <w:tc>
          <w:tcPr>
            <w:tcW w:w="2031" w:type="pct"/>
          </w:tcPr>
          <w:p w:rsidR="00B2222D" w:rsidRPr="002975A8" w:rsidRDefault="00B2222D" w:rsidP="002343A3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</w:tcPr>
          <w:p w:rsidR="00B2222D" w:rsidRPr="002975A8" w:rsidRDefault="00B2222D" w:rsidP="002343A3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B2222D" w:rsidRDefault="00B2222D" w:rsidP="002343A3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B2222D" w:rsidRDefault="00B2222D" w:rsidP="002343A3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3F7F" w:rsidRPr="00F84349" w:rsidRDefault="00003F7F" w:rsidP="00003F7F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Ключевые слова</w:t>
      </w:r>
      <w:r w:rsidR="008E33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376A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1 до </w:t>
      </w:r>
      <w:r w:rsidR="002029B3">
        <w:rPr>
          <w:rFonts w:ascii="Times New Roman" w:hAnsi="Times New Roman" w:cs="Times New Roman"/>
          <w:bCs/>
          <w:sz w:val="24"/>
          <w:szCs w:val="24"/>
        </w:rPr>
        <w:t>5</w:t>
      </w:r>
      <w:r w:rsidRPr="00CC376A">
        <w:rPr>
          <w:rFonts w:ascii="Times New Roman" w:hAnsi="Times New Roman" w:cs="Times New Roman"/>
          <w:bCs/>
          <w:sz w:val="24"/>
          <w:szCs w:val="24"/>
        </w:rPr>
        <w:t xml:space="preserve"> слов или словосочетаний ПРОПИСНЫМИ буквами в именительном падеже через запятую)</w:t>
      </w:r>
    </w:p>
    <w:tbl>
      <w:tblPr>
        <w:tblStyle w:val="a7"/>
        <w:tblW w:w="0" w:type="auto"/>
        <w:tblLook w:val="04A0"/>
      </w:tblPr>
      <w:tblGrid>
        <w:gridCol w:w="9571"/>
      </w:tblGrid>
      <w:tr w:rsidR="00003F7F" w:rsidRPr="006E1E66" w:rsidTr="00B67545">
        <w:trPr>
          <w:trHeight w:val="167"/>
        </w:trPr>
        <w:tc>
          <w:tcPr>
            <w:tcW w:w="9571" w:type="dxa"/>
          </w:tcPr>
          <w:p w:rsidR="00003F7F" w:rsidRPr="006E1E66" w:rsidRDefault="00003F7F" w:rsidP="00B67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61B0" w:rsidRPr="00587FE5" w:rsidRDefault="00DD61B0" w:rsidP="00DD61B0">
      <w:pPr>
        <w:spacing w:after="0" w:line="240" w:lineRule="auto"/>
        <w:textAlignment w:val="center"/>
        <w:rPr>
          <w:rFonts w:ascii="Times New Roman" w:hAnsi="Times New Roman" w:cs="Times New Roman"/>
          <w:b/>
          <w:sz w:val="15"/>
          <w:szCs w:val="15"/>
          <w:shd w:val="clear" w:color="auto" w:fill="F1F1F1"/>
        </w:rPr>
      </w:pPr>
      <w:r w:rsidRPr="00587FE5">
        <w:rPr>
          <w:rFonts w:ascii="Times New Roman" w:hAnsi="Times New Roman" w:cs="Times New Roman"/>
          <w:b/>
          <w:sz w:val="24"/>
          <w:szCs w:val="15"/>
        </w:rPr>
        <w:t xml:space="preserve">Общероссийский Классификатор Продукции по видам экономической Деятельности (ОКПД) </w:t>
      </w:r>
    </w:p>
    <w:tbl>
      <w:tblPr>
        <w:tblStyle w:val="a7"/>
        <w:tblW w:w="0" w:type="auto"/>
        <w:tblLook w:val="04A0"/>
      </w:tblPr>
      <w:tblGrid>
        <w:gridCol w:w="9571"/>
      </w:tblGrid>
      <w:tr w:rsidR="00DD61B0" w:rsidRPr="006E1E66" w:rsidTr="006E21CE">
        <w:trPr>
          <w:trHeight w:val="167"/>
        </w:trPr>
        <w:tc>
          <w:tcPr>
            <w:tcW w:w="9571" w:type="dxa"/>
          </w:tcPr>
          <w:p w:rsidR="00DD61B0" w:rsidRPr="006E1E66" w:rsidRDefault="00DD61B0" w:rsidP="006E2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3F7F" w:rsidRPr="008F1095" w:rsidRDefault="00003F7F" w:rsidP="00003F7F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Реферат</w:t>
      </w:r>
      <w:r w:rsidR="008E33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1095">
        <w:rPr>
          <w:rFonts w:ascii="Times New Roman" w:eastAsia="Times New Roman" w:hAnsi="Times New Roman" w:cs="Times New Roman"/>
          <w:sz w:val="24"/>
          <w:szCs w:val="24"/>
        </w:rPr>
        <w:t xml:space="preserve">(не более </w:t>
      </w:r>
      <w:r w:rsidR="002029B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1095">
        <w:rPr>
          <w:rFonts w:ascii="Times New Roman" w:eastAsia="Times New Roman" w:hAnsi="Times New Roman" w:cs="Times New Roman"/>
          <w:sz w:val="24"/>
          <w:szCs w:val="24"/>
        </w:rPr>
        <w:t>000 знаков)</w:t>
      </w:r>
    </w:p>
    <w:tbl>
      <w:tblPr>
        <w:tblStyle w:val="a7"/>
        <w:tblW w:w="0" w:type="auto"/>
        <w:tblLook w:val="04A0"/>
      </w:tblPr>
      <w:tblGrid>
        <w:gridCol w:w="9571"/>
      </w:tblGrid>
      <w:tr w:rsidR="00003F7F" w:rsidRPr="006E1E66" w:rsidTr="00B67545">
        <w:trPr>
          <w:trHeight w:val="167"/>
        </w:trPr>
        <w:tc>
          <w:tcPr>
            <w:tcW w:w="9571" w:type="dxa"/>
          </w:tcPr>
          <w:p w:rsidR="00003F7F" w:rsidRPr="006E1E66" w:rsidRDefault="00003F7F" w:rsidP="00B67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3F7F" w:rsidRDefault="00003F7F" w:rsidP="00003F7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5A8">
        <w:rPr>
          <w:rFonts w:ascii="Times New Roman" w:eastAsia="Times New Roman" w:hAnsi="Times New Roman" w:cs="Times New Roman"/>
          <w:b/>
          <w:sz w:val="24"/>
          <w:szCs w:val="24"/>
        </w:rPr>
        <w:t>Возможные направления использования</w:t>
      </w:r>
    </w:p>
    <w:tbl>
      <w:tblPr>
        <w:tblStyle w:val="a7"/>
        <w:tblW w:w="0" w:type="auto"/>
        <w:tblLook w:val="04A0"/>
      </w:tblPr>
      <w:tblGrid>
        <w:gridCol w:w="9571"/>
      </w:tblGrid>
      <w:tr w:rsidR="008E3363" w:rsidRPr="006E1E66" w:rsidTr="0010371C">
        <w:trPr>
          <w:trHeight w:val="167"/>
        </w:trPr>
        <w:tc>
          <w:tcPr>
            <w:tcW w:w="9571" w:type="dxa"/>
          </w:tcPr>
          <w:p w:rsidR="008E3363" w:rsidRPr="006E1E66" w:rsidRDefault="008E3363" w:rsidP="0010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4FB1" w:rsidRPr="002975A8" w:rsidRDefault="00764FB1" w:rsidP="00764F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5A8">
        <w:rPr>
          <w:rFonts w:ascii="Times New Roman" w:eastAsia="Times New Roman" w:hAnsi="Times New Roman" w:cs="Times New Roman"/>
          <w:b/>
          <w:sz w:val="24"/>
          <w:szCs w:val="24"/>
        </w:rPr>
        <w:t>Количество опытных образцов</w:t>
      </w:r>
      <w:r w:rsidR="002029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29B3" w:rsidRPr="00F417BD">
        <w:rPr>
          <w:rFonts w:ascii="Times New Roman" w:eastAsia="Times New Roman" w:hAnsi="Times New Roman" w:cs="Times New Roman"/>
          <w:sz w:val="24"/>
          <w:szCs w:val="24"/>
        </w:rPr>
        <w:t>(если опытные образцы не создавались, указывается 0)</w:t>
      </w:r>
    </w:p>
    <w:tbl>
      <w:tblPr>
        <w:tblStyle w:val="a7"/>
        <w:tblW w:w="0" w:type="auto"/>
        <w:tblLook w:val="04A0"/>
      </w:tblPr>
      <w:tblGrid>
        <w:gridCol w:w="9571"/>
      </w:tblGrid>
      <w:tr w:rsidR="008E3363" w:rsidRPr="006E1E66" w:rsidTr="0010371C">
        <w:trPr>
          <w:trHeight w:val="167"/>
        </w:trPr>
        <w:tc>
          <w:tcPr>
            <w:tcW w:w="9571" w:type="dxa"/>
          </w:tcPr>
          <w:p w:rsidR="008E3363" w:rsidRPr="006E1E66" w:rsidRDefault="008E3363" w:rsidP="0010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03F7F" w:rsidRPr="00F84349" w:rsidRDefault="00003F7F" w:rsidP="00003F7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Коды тематических рубрик </w:t>
      </w:r>
      <w:r w:rsidRPr="00CC376A">
        <w:rPr>
          <w:rFonts w:ascii="Times New Roman" w:hAnsi="Times New Roman" w:cs="Times New Roman"/>
          <w:bCs/>
          <w:sz w:val="24"/>
          <w:szCs w:val="24"/>
        </w:rPr>
        <w:t>(выбираются по ГРНТИ, не более 5)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03F7F" w:rsidRPr="006E1E66" w:rsidTr="00B67545">
        <w:tc>
          <w:tcPr>
            <w:tcW w:w="1914" w:type="dxa"/>
          </w:tcPr>
          <w:p w:rsidR="00003F7F" w:rsidRPr="006E1E66" w:rsidRDefault="00003F7F" w:rsidP="00B6754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03F7F" w:rsidRPr="006E1E66" w:rsidRDefault="00003F7F" w:rsidP="00B6754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03F7F" w:rsidRPr="006E1E66" w:rsidRDefault="00003F7F" w:rsidP="00B6754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03F7F" w:rsidRPr="006E1E66" w:rsidRDefault="00003F7F" w:rsidP="00B6754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03F7F" w:rsidRPr="006E1E66" w:rsidRDefault="00003F7F" w:rsidP="00B6754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9B3" w:rsidRDefault="002029B3" w:rsidP="002029B3">
      <w:pPr>
        <w:spacing w:after="0" w:line="240" w:lineRule="auto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>Коды международной классификации отраслей наук</w:t>
      </w:r>
      <w:r w:rsidRPr="0049147A">
        <w:rPr>
          <w:rFonts w:ascii="Times New Roman" w:eastAsia="Times New Roman" w:hAnsi="Times New Roman" w:cs="Times New Roman"/>
          <w:b/>
          <w:sz w:val="24"/>
          <w:szCs w:val="24"/>
        </w:rPr>
        <w:t xml:space="preserve"> (ОЭСР)</w:t>
      </w: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CC376A">
        <w:rPr>
          <w:rFonts w:ascii="Times New Roman" w:hAnsi="Times New Roman" w:cs="Times New Roman"/>
          <w:bCs/>
          <w:sz w:val="24"/>
          <w:szCs w:val="24"/>
        </w:rPr>
        <w:t>выбираются по классифика</w:t>
      </w:r>
      <w:r>
        <w:rPr>
          <w:rFonts w:ascii="Times New Roman" w:hAnsi="Times New Roman" w:cs="Times New Roman"/>
          <w:bCs/>
          <w:sz w:val="24"/>
          <w:szCs w:val="24"/>
        </w:rPr>
        <w:t>тору</w:t>
      </w:r>
      <w:r w:rsidRPr="00CC37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824">
        <w:rPr>
          <w:rFonts w:ascii="Times New Roman" w:eastAsia="Times New Roman" w:hAnsi="Times New Roman" w:cs="Times New Roman"/>
          <w:sz w:val="24"/>
          <w:szCs w:val="24"/>
        </w:rPr>
        <w:t>ОЭСР</w:t>
      </w:r>
      <w:r w:rsidRPr="00CC376A">
        <w:rPr>
          <w:rFonts w:ascii="Times New Roman" w:hAnsi="Times New Roman" w:cs="Times New Roman"/>
          <w:bCs/>
          <w:sz w:val="24"/>
          <w:szCs w:val="24"/>
        </w:rPr>
        <w:t>, не более 5)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029B3" w:rsidRPr="006E1E66" w:rsidTr="00EC512F">
        <w:tc>
          <w:tcPr>
            <w:tcW w:w="1914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9B3" w:rsidRPr="00F84349" w:rsidRDefault="002029B3" w:rsidP="002029B3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349">
        <w:rPr>
          <w:rFonts w:ascii="Times New Roman" w:eastAsia="Times New Roman" w:hAnsi="Times New Roman" w:cs="Times New Roman"/>
          <w:b/>
          <w:sz w:val="24"/>
          <w:szCs w:val="24"/>
        </w:rPr>
        <w:t xml:space="preserve">Коды международной классификации отраслей наук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CC376A">
        <w:rPr>
          <w:rFonts w:ascii="Times New Roman" w:hAnsi="Times New Roman" w:cs="Times New Roman"/>
          <w:bCs/>
          <w:sz w:val="24"/>
          <w:szCs w:val="24"/>
        </w:rPr>
        <w:t>выбираются по классифика</w:t>
      </w:r>
      <w:r>
        <w:rPr>
          <w:rFonts w:ascii="Times New Roman" w:hAnsi="Times New Roman" w:cs="Times New Roman"/>
          <w:bCs/>
          <w:sz w:val="24"/>
          <w:szCs w:val="24"/>
        </w:rPr>
        <w:t>тору</w:t>
      </w:r>
      <w:r w:rsidRPr="00CC37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376A">
        <w:rPr>
          <w:rFonts w:ascii="Times New Roman" w:hAnsi="Times New Roman" w:cs="Times New Roman"/>
          <w:bCs/>
          <w:sz w:val="24"/>
          <w:szCs w:val="24"/>
          <w:lang w:val="en-US"/>
        </w:rPr>
        <w:t>OECD</w:t>
      </w:r>
      <w:r>
        <w:rPr>
          <w:rFonts w:ascii="Times New Roman" w:hAnsi="Times New Roman" w:cs="Times New Roman"/>
          <w:bCs/>
          <w:sz w:val="24"/>
          <w:szCs w:val="24"/>
        </w:rPr>
        <w:t>+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WoS</w:t>
      </w:r>
      <w:r w:rsidRPr="00CC376A">
        <w:rPr>
          <w:rFonts w:ascii="Times New Roman" w:hAnsi="Times New Roman" w:cs="Times New Roman"/>
          <w:bCs/>
          <w:sz w:val="24"/>
          <w:szCs w:val="24"/>
        </w:rPr>
        <w:t>, не более 5)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029B3" w:rsidRPr="006E1E66" w:rsidTr="00EC512F">
        <w:tc>
          <w:tcPr>
            <w:tcW w:w="1914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029B3" w:rsidRPr="006E1E66" w:rsidRDefault="002029B3" w:rsidP="00EC512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</w:pPr>
    </w:p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1A7" w:rsidRDefault="009E41A7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1A7" w:rsidRDefault="009E41A7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1A7" w:rsidRDefault="009E41A7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9E41A7" w:rsidSect="008E3363">
          <w:type w:val="continuous"/>
          <w:pgSz w:w="16838" w:h="11906" w:orient="landscape"/>
          <w:pgMar w:top="709" w:right="1134" w:bottom="426" w:left="1134" w:header="708" w:footer="708" w:gutter="0"/>
          <w:cols w:space="708"/>
          <w:docGrid w:linePitch="360"/>
        </w:sectPr>
      </w:pPr>
    </w:p>
    <w:p w:rsidR="00B2222D" w:rsidRPr="0037566F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ИНФОРМАЦИЯ ОБ АВТОРАХ</w:t>
      </w:r>
      <w:r w:rsidR="009E56BE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7566F">
        <w:rPr>
          <w:rFonts w:ascii="Times New Roman" w:eastAsia="Times New Roman" w:hAnsi="Times New Roman" w:cs="Times New Roman"/>
          <w:sz w:val="24"/>
          <w:szCs w:val="24"/>
        </w:rPr>
        <w:t>(по каждому автору)</w:t>
      </w:r>
    </w:p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  <w:sectPr w:rsidR="00B2222D" w:rsidSect="00B2222D">
          <w:type w:val="continuous"/>
          <w:pgSz w:w="16838" w:h="11906" w:orient="landscape"/>
          <w:pgMar w:top="709" w:right="1134" w:bottom="426" w:left="1134" w:header="708" w:footer="708" w:gutter="0"/>
          <w:cols w:num="2" w:space="708"/>
          <w:docGrid w:linePitch="360"/>
        </w:sectPr>
      </w:pPr>
    </w:p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Ф.И.О. (полностью) 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Должность (с указанием структурного подразделения)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СНИЛС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Ученая степень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Ученое звание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Гражданство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Pr="00655F69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Идентификационные коды указываются при наличии:</w:t>
      </w:r>
    </w:p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ORCID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WOS Research ID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Scopus Author ID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2222D" w:rsidRPr="00655F69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55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ID</w:t>
      </w:r>
      <w:r w:rsidRPr="00655F69">
        <w:rPr>
          <w:rFonts w:ascii="Times New Roman" w:eastAsia="Times New Roman" w:hAnsi="Times New Roman" w:cs="Times New Roman"/>
          <w:sz w:val="24"/>
          <w:szCs w:val="24"/>
        </w:rPr>
        <w:t xml:space="preserve"> РИНЦ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Pr="00655F69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SPIN</w:t>
      </w:r>
      <w:r w:rsidRPr="00655F69">
        <w:rPr>
          <w:rFonts w:ascii="Times New Roman" w:eastAsia="Times New Roman" w:hAnsi="Times New Roman" w:cs="Times New Roman"/>
          <w:sz w:val="24"/>
          <w:szCs w:val="24"/>
        </w:rPr>
        <w:t>-код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Ссылка на web-страницу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Pr="00655F69" w:rsidRDefault="00B2222D" w:rsidP="00B2222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Вклад в работу</w:t>
      </w:r>
    </w:p>
    <w:tbl>
      <w:tblPr>
        <w:tblStyle w:val="a7"/>
        <w:tblW w:w="0" w:type="auto"/>
        <w:tblLook w:val="04A0"/>
      </w:tblPr>
      <w:tblGrid>
        <w:gridCol w:w="7147"/>
      </w:tblGrid>
      <w:tr w:rsidR="00B2222D" w:rsidTr="00776F95">
        <w:tc>
          <w:tcPr>
            <w:tcW w:w="14786" w:type="dxa"/>
          </w:tcPr>
          <w:p w:rsidR="00B2222D" w:rsidRDefault="00B2222D" w:rsidP="00776F9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22D" w:rsidRDefault="00B2222D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</w:pPr>
    </w:p>
    <w:p w:rsidR="00B2222D" w:rsidRDefault="00B2222D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  <w:sectPr w:rsidR="00B2222D" w:rsidSect="00B2222D">
          <w:type w:val="continuous"/>
          <w:pgSz w:w="16838" w:h="11906" w:orient="landscape"/>
          <w:pgMar w:top="567" w:right="1134" w:bottom="426" w:left="1134" w:header="708" w:footer="708" w:gutter="0"/>
          <w:cols w:num="2" w:space="708"/>
          <w:docGrid w:linePitch="360"/>
        </w:sectPr>
      </w:pPr>
    </w:p>
    <w:p w:rsidR="009E56BE" w:rsidRDefault="009E56BE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</w:pPr>
    </w:p>
    <w:p w:rsidR="009E56BE" w:rsidRDefault="009E56BE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*Информация заполняется </w:t>
      </w:r>
      <w:r w:rsidRPr="009E56BE">
        <w:rPr>
          <w:rFonts w:ascii="Times New Roman" w:hAnsi="Times New Roman" w:cs="Times New Roman"/>
          <w:b/>
          <w:bCs/>
          <w:sz w:val="28"/>
        </w:rPr>
        <w:t>по каждому автору</w:t>
      </w:r>
      <w:r>
        <w:rPr>
          <w:rFonts w:ascii="Times New Roman" w:hAnsi="Times New Roman" w:cs="Times New Roman"/>
          <w:bCs/>
          <w:sz w:val="28"/>
        </w:rPr>
        <w:t xml:space="preserve"> РИД, если с 2024 г. данные на автора уже были поданы и изменений в них нет (должность, ученая степень / звание и т.п.), то повторно их подавать не надо, только указать Ф.И.О. и СНИЛС. </w:t>
      </w:r>
    </w:p>
    <w:p w:rsidR="009E56BE" w:rsidRDefault="009E56BE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</w:pPr>
    </w:p>
    <w:p w:rsidR="008F6F49" w:rsidRDefault="008F6F49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</w:pPr>
    </w:p>
    <w:p w:rsidR="008F6F49" w:rsidRDefault="008F6F49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</w:pPr>
    </w:p>
    <w:p w:rsidR="008F6F49" w:rsidRDefault="008F6F49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</w:pPr>
    </w:p>
    <w:p w:rsidR="008F6F49" w:rsidRDefault="008F6F49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</w:pPr>
    </w:p>
    <w:p w:rsidR="008F6F49" w:rsidRDefault="008F6F49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</w:pPr>
    </w:p>
    <w:p w:rsidR="008F6F49" w:rsidRDefault="008F6F49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</w:pPr>
    </w:p>
    <w:p w:rsidR="008F6F49" w:rsidRDefault="008F6F49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</w:pPr>
    </w:p>
    <w:p w:rsidR="008F6F49" w:rsidRDefault="008F6F49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</w:pPr>
    </w:p>
    <w:p w:rsidR="008F6F49" w:rsidRDefault="008F6F49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8"/>
        </w:rPr>
      </w:pPr>
    </w:p>
    <w:p w:rsidR="008F6F49" w:rsidRPr="008F6F49" w:rsidRDefault="008F6F49" w:rsidP="00F84349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</w:rPr>
      </w:pPr>
      <w:r w:rsidRPr="008F6F49">
        <w:rPr>
          <w:rFonts w:ascii="Times New Roman" w:hAnsi="Times New Roman" w:cs="Times New Roman"/>
          <w:b/>
          <w:bCs/>
          <w:sz w:val="28"/>
        </w:rPr>
        <w:lastRenderedPageBreak/>
        <w:t>Поля не обязательные для заполнения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b/>
          <w:kern w:val="32"/>
          <w:sz w:val="28"/>
          <w:szCs w:val="28"/>
        </w:rPr>
        <w:t>Возможно использование для создания сквозных технологий Национальной технологической инициативы</w:t>
      </w:r>
      <w:r w:rsidR="008F6F49">
        <w:rPr>
          <w:rFonts w:ascii="Times New Roman" w:eastAsia="SimSun" w:hAnsi="Times New Roman" w:cs="Times New Roman"/>
          <w:b/>
          <w:kern w:val="32"/>
          <w:sz w:val="28"/>
          <w:szCs w:val="28"/>
        </w:rPr>
        <w:t xml:space="preserve"> </w:t>
      </w:r>
      <w:r w:rsidR="008F6F49" w:rsidRPr="008F6F49">
        <w:rPr>
          <w:rFonts w:ascii="Times New Roman" w:eastAsia="SimSun" w:hAnsi="Times New Roman" w:cs="Times New Roman"/>
          <w:kern w:val="32"/>
          <w:sz w:val="28"/>
          <w:szCs w:val="28"/>
        </w:rPr>
        <w:t>(выбрать одну позицию)</w:t>
      </w: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: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Технологии хранения и анализа больших данных;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Искусственный интеллект;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Технологии распределения реестров;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Квантовые технологии;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Технологии создания новых и портативных источников энергии;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Новые производственные технологии TechNet;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Технологии сенсорики, производства компонентов робототехники. Технологии беспроводной связи и «интернета вещей»;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Нейротехнологии, технологии виртуальной и дополненной реальности;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Технологии беспроводной связи и «интернета вещей»;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Технологии управления свойствами биологических объектов.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b/>
          <w:kern w:val="32"/>
          <w:sz w:val="28"/>
          <w:szCs w:val="28"/>
        </w:rPr>
        <w:t xml:space="preserve">Для </w:t>
      </w:r>
      <w:proofErr w:type="gramStart"/>
      <w:r w:rsidRPr="00F351C2">
        <w:rPr>
          <w:rFonts w:ascii="Times New Roman" w:eastAsia="SimSun" w:hAnsi="Times New Roman" w:cs="Times New Roman"/>
          <w:b/>
          <w:kern w:val="32"/>
          <w:sz w:val="28"/>
          <w:szCs w:val="28"/>
        </w:rPr>
        <w:t>развития</w:t>
      </w:r>
      <w:proofErr w:type="gramEnd"/>
      <w:r w:rsidRPr="00F351C2">
        <w:rPr>
          <w:rFonts w:ascii="Times New Roman" w:eastAsia="SimSun" w:hAnsi="Times New Roman" w:cs="Times New Roman"/>
          <w:b/>
          <w:kern w:val="32"/>
          <w:sz w:val="28"/>
          <w:szCs w:val="28"/>
        </w:rPr>
        <w:t xml:space="preserve"> каких рынков Национальной технологической инициативы может быть использован результат</w:t>
      </w:r>
      <w:r w:rsidR="008F6F49">
        <w:rPr>
          <w:rFonts w:ascii="Times New Roman" w:eastAsia="SimSun" w:hAnsi="Times New Roman" w:cs="Times New Roman"/>
          <w:b/>
          <w:kern w:val="32"/>
          <w:sz w:val="28"/>
          <w:szCs w:val="28"/>
        </w:rPr>
        <w:t xml:space="preserve"> </w:t>
      </w:r>
      <w:r w:rsidR="008F6F49" w:rsidRPr="008F6F49">
        <w:rPr>
          <w:rFonts w:ascii="Times New Roman" w:eastAsia="SimSun" w:hAnsi="Times New Roman" w:cs="Times New Roman"/>
          <w:kern w:val="32"/>
          <w:sz w:val="28"/>
          <w:szCs w:val="28"/>
        </w:rPr>
        <w:t>(выбрать одну позицию)</w:t>
      </w: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: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Энерджинет;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Фуднет;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Сейфнет;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Хелснет;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Аэронет;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Маринет;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Автонет;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Финнет;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Нейронет;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Технет.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b/>
          <w:kern w:val="32"/>
          <w:sz w:val="28"/>
          <w:szCs w:val="28"/>
        </w:rPr>
        <w:t>Использование результата может обеспечить реализацию приоритетов научно-технологического развития Российской Федерации</w:t>
      </w:r>
      <w:r w:rsidR="008F6F49">
        <w:rPr>
          <w:rFonts w:ascii="Times New Roman" w:eastAsia="SimSun" w:hAnsi="Times New Roman" w:cs="Times New Roman"/>
          <w:b/>
          <w:kern w:val="32"/>
          <w:sz w:val="28"/>
          <w:szCs w:val="28"/>
        </w:rPr>
        <w:t xml:space="preserve"> </w:t>
      </w:r>
      <w:r w:rsidR="008F6F49" w:rsidRPr="008F6F49">
        <w:rPr>
          <w:rFonts w:ascii="Times New Roman" w:eastAsia="SimSun" w:hAnsi="Times New Roman" w:cs="Times New Roman"/>
          <w:kern w:val="32"/>
          <w:sz w:val="28"/>
          <w:szCs w:val="28"/>
        </w:rPr>
        <w:t>(выбрать одну позицию)</w:t>
      </w: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: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интеллекта.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lastRenderedPageBreak/>
        <w:t>-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энергии.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 xml:space="preserve">- Переход к персонализированной медицине, высокотехнологичному здравоохранению и технологиям здоровьесбережения, в том </w:t>
      </w:r>
      <w:proofErr w:type="gramStart"/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числе</w:t>
      </w:r>
      <w:proofErr w:type="gramEnd"/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 xml:space="preserve"> а счет рационального применения лекарственных препаратов (прежде всего антибактериальных).</w:t>
      </w:r>
    </w:p>
    <w:p w:rsidR="007C37BA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Переход к высокопродуктивному и экологически чистому агр</w:t>
      </w:r>
      <w:proofErr w:type="gramStart"/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о-</w:t>
      </w:r>
      <w:proofErr w:type="gramEnd"/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 xml:space="preserve"> и аквахозяйству, разработка и внедрение системы рационального применения средств химической и биологической защиты сельскохозяйственных растений и животных, хранение и эффективная переработка сельскохозяйственной продукции, создание безопасных и качественных, в том числе функциональных, продуктов питания</w:t>
      </w:r>
      <w:r w:rsidR="007C37BA">
        <w:rPr>
          <w:rFonts w:ascii="Times New Roman" w:eastAsia="SimSun" w:hAnsi="Times New Roman" w:cs="Times New Roman"/>
          <w:kern w:val="32"/>
          <w:sz w:val="28"/>
          <w:szCs w:val="28"/>
        </w:rPr>
        <w:t>.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Противодействие техногенным, биогенным, социокультурным угрозам, терроризму и идеологическому экстремизму, а также киберугрозам и иным источникам опасности для общества, экономики и государства.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Связанность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пространства. Мирового океана, Арктики и Антарктики.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- Возможность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наук.</w:t>
      </w: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Уникальные научные установки*</w:t>
      </w:r>
      <w:r w:rsidRPr="009B7E3B">
        <w:rPr>
          <w:rFonts w:ascii="Times New Roman" w:eastAsia="SimSun" w:hAnsi="Times New Roman" w:cs="Times New Roman"/>
          <w:kern w:val="32"/>
          <w:sz w:val="28"/>
          <w:szCs w:val="28"/>
        </w:rPr>
        <w:t>*</w:t>
      </w:r>
    </w:p>
    <w:tbl>
      <w:tblPr>
        <w:tblStyle w:val="a7"/>
        <w:tblW w:w="0" w:type="auto"/>
        <w:tblLook w:val="04A0"/>
      </w:tblPr>
      <w:tblGrid>
        <w:gridCol w:w="14786"/>
      </w:tblGrid>
      <w:tr w:rsidR="008F6F49" w:rsidTr="00757F46">
        <w:tc>
          <w:tcPr>
            <w:tcW w:w="14786" w:type="dxa"/>
          </w:tcPr>
          <w:p w:rsidR="008F6F49" w:rsidRDefault="008F6F49" w:rsidP="00757F46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ЦКП*</w:t>
      </w:r>
      <w:r w:rsidRPr="009B7E3B">
        <w:rPr>
          <w:rFonts w:ascii="Times New Roman" w:eastAsia="SimSun" w:hAnsi="Times New Roman" w:cs="Times New Roman"/>
          <w:kern w:val="32"/>
          <w:sz w:val="28"/>
          <w:szCs w:val="28"/>
        </w:rPr>
        <w:t>*</w:t>
      </w: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* Услуги</w:t>
      </w:r>
    </w:p>
    <w:tbl>
      <w:tblPr>
        <w:tblStyle w:val="a7"/>
        <w:tblW w:w="0" w:type="auto"/>
        <w:tblLook w:val="04A0"/>
      </w:tblPr>
      <w:tblGrid>
        <w:gridCol w:w="14786"/>
      </w:tblGrid>
      <w:tr w:rsidR="008F6F49" w:rsidTr="00757F46">
        <w:tc>
          <w:tcPr>
            <w:tcW w:w="14786" w:type="dxa"/>
          </w:tcPr>
          <w:p w:rsidR="008F6F49" w:rsidRDefault="008F6F49" w:rsidP="00757F46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ЦКП оборудование</w:t>
      </w:r>
    </w:p>
    <w:tbl>
      <w:tblPr>
        <w:tblStyle w:val="a7"/>
        <w:tblW w:w="0" w:type="auto"/>
        <w:tblLook w:val="04A0"/>
      </w:tblPr>
      <w:tblGrid>
        <w:gridCol w:w="14786"/>
      </w:tblGrid>
      <w:tr w:rsidR="008F6F49" w:rsidTr="00757F46">
        <w:tc>
          <w:tcPr>
            <w:tcW w:w="14786" w:type="dxa"/>
          </w:tcPr>
          <w:p w:rsidR="008F6F49" w:rsidRDefault="008F6F49" w:rsidP="00757F46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Ресурсы</w:t>
      </w:r>
    </w:p>
    <w:tbl>
      <w:tblPr>
        <w:tblStyle w:val="a7"/>
        <w:tblW w:w="0" w:type="auto"/>
        <w:tblLook w:val="04A0"/>
      </w:tblPr>
      <w:tblGrid>
        <w:gridCol w:w="14786"/>
      </w:tblGrid>
      <w:tr w:rsidR="008F6F49" w:rsidTr="00757F46">
        <w:tc>
          <w:tcPr>
            <w:tcW w:w="14786" w:type="dxa"/>
          </w:tcPr>
          <w:p w:rsidR="008F6F49" w:rsidRDefault="008F6F49" w:rsidP="00757F46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6F49" w:rsidRPr="00F351C2" w:rsidRDefault="008F6F49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</w:p>
    <w:p w:rsidR="00F351C2" w:rsidRPr="00F351C2" w:rsidRDefault="00F351C2" w:rsidP="00F351C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2"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*</w:t>
      </w:r>
      <w:r w:rsidRPr="009B7E3B">
        <w:rPr>
          <w:rFonts w:ascii="Times New Roman" w:eastAsia="SimSun" w:hAnsi="Times New Roman" w:cs="Times New Roman"/>
          <w:kern w:val="32"/>
          <w:sz w:val="28"/>
          <w:szCs w:val="28"/>
        </w:rPr>
        <w:t>*</w:t>
      </w: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 xml:space="preserve"> Уникальная научная установка - комплекс научного оборудования, не имеющий аналогов в Российской Федерации, функционирующий как единое целое и созданный научной организацией и (или) образовательной организацией в целях получения научных результатов, достижение которых невозможно при использовании другого оборудования.</w:t>
      </w:r>
    </w:p>
    <w:p w:rsidR="009E56BE" w:rsidRPr="009B7E3B" w:rsidRDefault="00F351C2" w:rsidP="007B0E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>**</w:t>
      </w:r>
      <w:r w:rsidRPr="009B7E3B">
        <w:rPr>
          <w:rFonts w:ascii="Times New Roman" w:eastAsia="SimSun" w:hAnsi="Times New Roman" w:cs="Times New Roman"/>
          <w:kern w:val="32"/>
          <w:sz w:val="28"/>
          <w:szCs w:val="28"/>
        </w:rPr>
        <w:t>*</w:t>
      </w:r>
      <w:r w:rsidRPr="00F351C2">
        <w:rPr>
          <w:rFonts w:ascii="Times New Roman" w:eastAsia="SimSun" w:hAnsi="Times New Roman" w:cs="Times New Roman"/>
          <w:kern w:val="32"/>
          <w:sz w:val="28"/>
          <w:szCs w:val="28"/>
        </w:rPr>
        <w:t xml:space="preserve"> Центр коллективного пользования</w:t>
      </w:r>
    </w:p>
    <w:sectPr w:rsidR="009E56BE" w:rsidRPr="009B7E3B" w:rsidSect="002029B3">
      <w:type w:val="continuous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E09E0"/>
    <w:multiLevelType w:val="multilevel"/>
    <w:tmpl w:val="FFC0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77621"/>
    <w:multiLevelType w:val="multilevel"/>
    <w:tmpl w:val="4834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514C"/>
    <w:rsid w:val="00003F7F"/>
    <w:rsid w:val="00067071"/>
    <w:rsid w:val="00087816"/>
    <w:rsid w:val="000B2428"/>
    <w:rsid w:val="00102951"/>
    <w:rsid w:val="002029B3"/>
    <w:rsid w:val="002343A3"/>
    <w:rsid w:val="002636B1"/>
    <w:rsid w:val="002717FF"/>
    <w:rsid w:val="002975A8"/>
    <w:rsid w:val="002A537F"/>
    <w:rsid w:val="002D4CD5"/>
    <w:rsid w:val="002F376E"/>
    <w:rsid w:val="00314530"/>
    <w:rsid w:val="00397CBC"/>
    <w:rsid w:val="003C04C7"/>
    <w:rsid w:val="003E415F"/>
    <w:rsid w:val="00403604"/>
    <w:rsid w:val="0043537D"/>
    <w:rsid w:val="004441F8"/>
    <w:rsid w:val="00454439"/>
    <w:rsid w:val="004660B6"/>
    <w:rsid w:val="004971AD"/>
    <w:rsid w:val="004C461D"/>
    <w:rsid w:val="004F3905"/>
    <w:rsid w:val="00562433"/>
    <w:rsid w:val="005A385D"/>
    <w:rsid w:val="005B53BD"/>
    <w:rsid w:val="005E319D"/>
    <w:rsid w:val="00670851"/>
    <w:rsid w:val="006A1CCC"/>
    <w:rsid w:val="006E1E66"/>
    <w:rsid w:val="006F05B9"/>
    <w:rsid w:val="007121C1"/>
    <w:rsid w:val="00717F0A"/>
    <w:rsid w:val="007223B5"/>
    <w:rsid w:val="00722516"/>
    <w:rsid w:val="00764FB1"/>
    <w:rsid w:val="00774C9D"/>
    <w:rsid w:val="007A514C"/>
    <w:rsid w:val="007A7E3F"/>
    <w:rsid w:val="007B0E27"/>
    <w:rsid w:val="007C37BA"/>
    <w:rsid w:val="007C3BEF"/>
    <w:rsid w:val="007E145C"/>
    <w:rsid w:val="007E598D"/>
    <w:rsid w:val="00800DA1"/>
    <w:rsid w:val="008079B9"/>
    <w:rsid w:val="0081310F"/>
    <w:rsid w:val="0083127A"/>
    <w:rsid w:val="00850C73"/>
    <w:rsid w:val="00856297"/>
    <w:rsid w:val="008A6733"/>
    <w:rsid w:val="008B2CCF"/>
    <w:rsid w:val="008E3363"/>
    <w:rsid w:val="008F1095"/>
    <w:rsid w:val="008F6F49"/>
    <w:rsid w:val="00965A85"/>
    <w:rsid w:val="009B0905"/>
    <w:rsid w:val="009B5C75"/>
    <w:rsid w:val="009B7E3B"/>
    <w:rsid w:val="009E41A7"/>
    <w:rsid w:val="009E56BE"/>
    <w:rsid w:val="00A2524B"/>
    <w:rsid w:val="00AF52F8"/>
    <w:rsid w:val="00B2222D"/>
    <w:rsid w:val="00B652FB"/>
    <w:rsid w:val="00B75C2C"/>
    <w:rsid w:val="00BB0F05"/>
    <w:rsid w:val="00BB5B2A"/>
    <w:rsid w:val="00CA72E0"/>
    <w:rsid w:val="00CC4E17"/>
    <w:rsid w:val="00CC57B2"/>
    <w:rsid w:val="00D5139E"/>
    <w:rsid w:val="00D96D19"/>
    <w:rsid w:val="00DB6020"/>
    <w:rsid w:val="00DC3E05"/>
    <w:rsid w:val="00DD61B0"/>
    <w:rsid w:val="00E11C03"/>
    <w:rsid w:val="00E74B64"/>
    <w:rsid w:val="00F351C2"/>
    <w:rsid w:val="00F630F8"/>
    <w:rsid w:val="00F64B7C"/>
    <w:rsid w:val="00F84349"/>
    <w:rsid w:val="00FA6D36"/>
    <w:rsid w:val="00FE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05"/>
  </w:style>
  <w:style w:type="paragraph" w:styleId="1">
    <w:name w:val="heading 1"/>
    <w:basedOn w:val="a"/>
    <w:link w:val="10"/>
    <w:uiPriority w:val="9"/>
    <w:qFormat/>
    <w:rsid w:val="007A5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5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1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51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51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A514C"/>
    <w:rPr>
      <w:rFonts w:ascii="Arial" w:eastAsia="Times New Roman" w:hAnsi="Arial" w:cs="Arial"/>
      <w:vanish/>
      <w:sz w:val="16"/>
      <w:szCs w:val="16"/>
    </w:rPr>
  </w:style>
  <w:style w:type="character" w:customStyle="1" w:styleId="select2-selectionrendered">
    <w:name w:val="select2-selection__rendered"/>
    <w:basedOn w:val="a0"/>
    <w:rsid w:val="007A514C"/>
  </w:style>
  <w:style w:type="character" w:styleId="a3">
    <w:name w:val="Emphasis"/>
    <w:basedOn w:val="a0"/>
    <w:uiPriority w:val="20"/>
    <w:qFormat/>
    <w:rsid w:val="007A514C"/>
    <w:rPr>
      <w:i/>
      <w:iCs/>
    </w:rPr>
  </w:style>
  <w:style w:type="character" w:styleId="a4">
    <w:name w:val="Hyperlink"/>
    <w:basedOn w:val="a0"/>
    <w:uiPriority w:val="99"/>
    <w:unhideWhenUsed/>
    <w:rsid w:val="007A51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1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4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1CCC"/>
    <w:pPr>
      <w:ind w:left="720"/>
      <w:contextualSpacing/>
    </w:pPr>
  </w:style>
  <w:style w:type="paragraph" w:customStyle="1" w:styleId="heading">
    <w:name w:val="heading"/>
    <w:basedOn w:val="a"/>
    <w:rsid w:val="0045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-select-selection-item">
    <w:name w:val="ant-select-selection-item"/>
    <w:basedOn w:val="a0"/>
    <w:rsid w:val="00454439"/>
  </w:style>
  <w:style w:type="character" w:customStyle="1" w:styleId="ant-select-selection-placeholder">
    <w:name w:val="ant-select-selection-placeholder"/>
    <w:basedOn w:val="a0"/>
    <w:rsid w:val="00454439"/>
  </w:style>
  <w:style w:type="character" w:customStyle="1" w:styleId="ant-checkbox">
    <w:name w:val="ant-checkbox"/>
    <w:basedOn w:val="a0"/>
    <w:rsid w:val="00454439"/>
  </w:style>
  <w:style w:type="paragraph" w:customStyle="1" w:styleId="requiredp">
    <w:name w:val="requiredp"/>
    <w:basedOn w:val="a"/>
    <w:rsid w:val="0045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star">
    <w:name w:val="requiredstar"/>
    <w:basedOn w:val="a0"/>
    <w:rsid w:val="00454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692">
          <w:marLeft w:val="28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5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8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70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3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79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1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5699">
              <w:marLeft w:val="114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6273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3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9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FFEFE"/>
                                        <w:left w:val="single" w:sz="4" w:space="7" w:color="FFFEFE"/>
                                        <w:bottom w:val="single" w:sz="4" w:space="0" w:color="FFFEFE"/>
                                        <w:right w:val="single" w:sz="4" w:space="7" w:color="FFFEF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834228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2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39351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664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1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2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37855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2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19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1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FFFFFF"/>
                                    <w:left w:val="single" w:sz="4" w:space="7" w:color="FFFFFF"/>
                                    <w:bottom w:val="single" w:sz="4" w:space="2" w:color="FFFFFF"/>
                                    <w:right w:val="single" w:sz="4" w:space="7" w:color="FFFFFF"/>
                                  </w:divBdr>
                                  <w:divsChild>
                                    <w:div w:id="68474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67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8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6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07755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3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31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6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59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63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803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20147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4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8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1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60453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4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0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9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8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18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7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56640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4047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58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1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41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2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77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32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94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1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723852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8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525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45575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1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1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6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24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1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040341">
                                                          <w:marLeft w:val="-96"/>
                                                          <w:marRight w:val="-9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430054">
                                                              <w:marLeft w:val="0"/>
                                                              <w:marRight w:val="0"/>
                                                              <w:marTop w:val="384"/>
                                                              <w:marBottom w:val="3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038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69939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70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6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9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04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21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8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78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72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29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187932">
                                                                          <w:marLeft w:val="-96"/>
                                                                          <w:marRight w:val="-9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01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84"/>
                                                                              <w:marBottom w:val="3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91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844212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5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7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93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5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33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70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41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40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86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995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805906">
                                                                          <w:marLeft w:val="-96"/>
                                                                          <w:marRight w:val="-9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494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84"/>
                                                                              <w:marBottom w:val="3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705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8782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9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74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1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5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93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5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298204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892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41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908473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6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4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0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80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1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1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1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97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52220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7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144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652344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295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4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0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3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2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2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57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81967">
                                                                      <w:marLeft w:val="-96"/>
                                                                      <w:marRight w:val="-96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60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84"/>
                                                                          <w:marBottom w:val="38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435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70709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6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4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4734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1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2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3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7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42364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6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39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0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34190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65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29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9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21164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8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4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45063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3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5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96746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599644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20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7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3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4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7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8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05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797338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41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92607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94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9282">
                                  <w:marLeft w:val="-96"/>
                                  <w:marRight w:val="-9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7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8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FFFEFE"/>
                                                <w:left w:val="single" w:sz="4" w:space="2" w:color="FFFEFE"/>
                                                <w:bottom w:val="single" w:sz="4" w:space="1" w:color="FFFEFE"/>
                                                <w:right w:val="single" w:sz="4" w:space="2" w:color="FFFEF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45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88419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8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6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9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2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" w:color="FFFEFE"/>
                                        <w:left w:val="single" w:sz="4" w:space="2" w:color="FFFEFE"/>
                                        <w:bottom w:val="single" w:sz="4" w:space="1" w:color="FFFEFE"/>
                                        <w:right w:val="single" w:sz="4" w:space="2" w:color="FFFEF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853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11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86445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4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7103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75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32976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60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5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5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1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7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54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87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3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09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97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953657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4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793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98456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12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3294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38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7966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51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123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42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7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FFFFFF"/>
                                    <w:left w:val="single" w:sz="4" w:space="7" w:color="FFFFFF"/>
                                    <w:bottom w:val="single" w:sz="4" w:space="2" w:color="FFFFFF"/>
                                    <w:right w:val="single" w:sz="4" w:space="7" w:color="FFFFFF"/>
                                  </w:divBdr>
                                  <w:divsChild>
                                    <w:div w:id="43031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7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183">
              <w:marLeft w:val="-96"/>
              <w:marRight w:val="-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84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5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divBdr>
                                      <w:divsChild>
                                        <w:div w:id="17975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85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81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1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6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4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8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FFFFFF"/>
                                        <w:left w:val="single" w:sz="4" w:space="7" w:color="FFFFFF"/>
                                        <w:bottom w:val="single" w:sz="4" w:space="2" w:color="FFFFFF"/>
                                        <w:right w:val="single" w:sz="4" w:space="7" w:color="FFFFFF"/>
                                      </w:divBdr>
                                      <w:divsChild>
                                        <w:div w:id="36505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59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175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6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FFFFFF"/>
                                        <w:left w:val="single" w:sz="4" w:space="7" w:color="FFFFFF"/>
                                        <w:bottom w:val="single" w:sz="4" w:space="2" w:color="FFFFFF"/>
                                        <w:right w:val="single" w:sz="4" w:space="7" w:color="FFFFFF"/>
                                      </w:divBdr>
                                      <w:divsChild>
                                        <w:div w:id="201479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883994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54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8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7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30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90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14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49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154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629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36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459110">
                                                                                  <w:marLeft w:val="300"/>
                                                                                  <w:marRight w:val="-9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819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42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77979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75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9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6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8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6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36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3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47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6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53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205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224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062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360154">
                                                                                  <w:marLeft w:val="300"/>
                                                                                  <w:marRight w:val="-9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557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18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24282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76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8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6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4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3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1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8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37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1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6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4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89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3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40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23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4645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98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7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84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4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17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0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5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74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7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2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5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97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7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2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8404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83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9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52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6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5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0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FFFFFF"/>
                                    <w:left w:val="single" w:sz="4" w:space="7" w:color="FFFFFF"/>
                                    <w:bottom w:val="single" w:sz="4" w:space="2" w:color="FFFFFF"/>
                                    <w:right w:val="single" w:sz="4" w:space="7" w:color="FFFFFF"/>
                                  </w:divBdr>
                                  <w:divsChild>
                                    <w:div w:id="101052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4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44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4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70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3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91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21496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69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9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8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64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9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52900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78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7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5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3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20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8577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9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773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12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2253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2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6006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89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1739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1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4903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8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4805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578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18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3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106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0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750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897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30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9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67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537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0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82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78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3360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53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1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1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3688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97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91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14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1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799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79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10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9976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33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60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6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797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67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78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605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110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5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77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80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8762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4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79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05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6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1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50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4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89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42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33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6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99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5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98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80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56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047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94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8824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16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4181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1992">
                  <w:marLeft w:val="427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5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24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23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54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24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00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92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3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4912">
                  <w:marLeft w:val="28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42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6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42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689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45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67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42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4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4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4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5191">
                  <w:marLeft w:val="114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372">
          <w:marLeft w:val="28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69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09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6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88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88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97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1146">
              <w:marLeft w:val="114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506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57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6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06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FFEFE"/>
                                        <w:left w:val="single" w:sz="4" w:space="7" w:color="FFFEFE"/>
                                        <w:bottom w:val="single" w:sz="4" w:space="0" w:color="FFFEFE"/>
                                        <w:right w:val="single" w:sz="4" w:space="7" w:color="FFFEF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93705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03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699703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2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98982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3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93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4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FFFFFF"/>
                                    <w:left w:val="single" w:sz="4" w:space="7" w:color="FFFFFF"/>
                                    <w:bottom w:val="single" w:sz="4" w:space="2" w:color="FFFFFF"/>
                                    <w:right w:val="single" w:sz="4" w:space="7" w:color="FFFFFF"/>
                                  </w:divBdr>
                                  <w:divsChild>
                                    <w:div w:id="13842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0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1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9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6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57885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546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0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59625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4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5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26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1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03935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15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8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54490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96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084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6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2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31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7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8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29460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84107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15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87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4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3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52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12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24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0655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59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666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77253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6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8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4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7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106682">
                                                          <w:marLeft w:val="-96"/>
                                                          <w:marRight w:val="-9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25823">
                                                              <w:marLeft w:val="0"/>
                                                              <w:marRight w:val="0"/>
                                                              <w:marTop w:val="384"/>
                                                              <w:marBottom w:val="3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947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63115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20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2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5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0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8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98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98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03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338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6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57344">
                                                                          <w:marLeft w:val="-96"/>
                                                                          <w:marRight w:val="-9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823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84"/>
                                                                              <w:marBottom w:val="3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255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93121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1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4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2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9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0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70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52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22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32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41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50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824044">
                                                                          <w:marLeft w:val="-96"/>
                                                                          <w:marRight w:val="-9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547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84"/>
                                                                              <w:marBottom w:val="3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850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15325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76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7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2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4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49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64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26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95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53578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50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633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83832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50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33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3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6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1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69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068978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75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84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3081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652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36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3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7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45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52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6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525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694591">
                                                                      <w:marLeft w:val="-96"/>
                                                                      <w:marRight w:val="-96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072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84"/>
                                                                          <w:marBottom w:val="38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41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448314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16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5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01758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47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96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1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20841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6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24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9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29672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7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27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6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209034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4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89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0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99714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2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5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divBdr>
                                  <w:divsChild>
                                    <w:div w:id="111597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187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71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9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0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2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9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50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47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88817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39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7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14796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8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5366">
                                  <w:marLeft w:val="-96"/>
                                  <w:marRight w:val="-9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5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26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FFFEFE"/>
                                                <w:left w:val="single" w:sz="4" w:space="2" w:color="FFFEFE"/>
                                                <w:bottom w:val="single" w:sz="4" w:space="1" w:color="FFFEFE"/>
                                                <w:right w:val="single" w:sz="4" w:space="2" w:color="FFFEF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14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07960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063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6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3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" w:color="FFFEFE"/>
                                        <w:left w:val="single" w:sz="4" w:space="2" w:color="FFFEFE"/>
                                        <w:bottom w:val="single" w:sz="4" w:space="1" w:color="FFFEFE"/>
                                        <w:right w:val="single" w:sz="4" w:space="2" w:color="FFFEF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86708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28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35574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50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3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09259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310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06653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404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9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3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2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2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8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98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91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04118">
                                                                  <w:marLeft w:val="-96"/>
                                                                  <w:marRight w:val="-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387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384"/>
                                                                      <w:marBottom w:val="3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85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6133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02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07555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28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607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84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3171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68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FFFFFF"/>
                                    <w:left w:val="single" w:sz="4" w:space="7" w:color="FFFFFF"/>
                                    <w:bottom w:val="single" w:sz="4" w:space="2" w:color="FFFFFF"/>
                                    <w:right w:val="single" w:sz="4" w:space="7" w:color="FFFFFF"/>
                                  </w:divBdr>
                                  <w:divsChild>
                                    <w:div w:id="92904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3626">
              <w:marLeft w:val="-96"/>
              <w:marRight w:val="-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1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divBdr>
                                      <w:divsChild>
                                        <w:div w:id="55130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8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123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2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FFFFFF"/>
                                        <w:left w:val="single" w:sz="4" w:space="7" w:color="FFFFFF"/>
                                        <w:bottom w:val="single" w:sz="4" w:space="2" w:color="FFFFFF"/>
                                        <w:right w:val="single" w:sz="4" w:space="7" w:color="FFFFFF"/>
                                      </w:divBdr>
                                      <w:divsChild>
                                        <w:div w:id="90611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24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6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0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5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FFFFFF"/>
                                        <w:left w:val="single" w:sz="4" w:space="7" w:color="FFFFFF"/>
                                        <w:bottom w:val="single" w:sz="4" w:space="2" w:color="FFFFFF"/>
                                        <w:right w:val="single" w:sz="4" w:space="7" w:color="FFFFFF"/>
                                      </w:divBdr>
                                      <w:divsChild>
                                        <w:div w:id="7282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501465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29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1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23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50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58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416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221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716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175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52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803549">
                                                                                  <w:marLeft w:val="300"/>
                                                                                  <w:marRight w:val="-9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75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487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962187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29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84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7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3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53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24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9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04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58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693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163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93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362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233863">
                                                                                  <w:marLeft w:val="300"/>
                                                                                  <w:marRight w:val="-9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23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81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023649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99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64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18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5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6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92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3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93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9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14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8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6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0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5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4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87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2867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28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9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0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98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256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2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0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38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57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93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8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9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19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5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9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52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2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0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4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610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10263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87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69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FFFFFF"/>
                                    <w:left w:val="single" w:sz="4" w:space="7" w:color="FFFFFF"/>
                                    <w:bottom w:val="single" w:sz="4" w:space="2" w:color="FFFFFF"/>
                                    <w:right w:val="single" w:sz="4" w:space="7" w:color="FFFFFF"/>
                                  </w:divBdr>
                                  <w:divsChild>
                                    <w:div w:id="205083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9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3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4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4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97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16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23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8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943081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58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1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78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5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639600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62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1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6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nir@amursu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EB679-E5CF-441D-B13F-566D487C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onir</cp:lastModifiedBy>
  <cp:revision>33</cp:revision>
  <cp:lastPrinted>2019-01-17T07:35:00Z</cp:lastPrinted>
  <dcterms:created xsi:type="dcterms:W3CDTF">2019-01-16T05:50:00Z</dcterms:created>
  <dcterms:modified xsi:type="dcterms:W3CDTF">2024-12-05T01:34:00Z</dcterms:modified>
</cp:coreProperties>
</file>