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5" w14:textId="09B84C25" w:rsidR="00263386" w:rsidRPr="00F03BD1" w:rsidRDefault="00D360FE" w:rsidP="00445AF9">
      <w:pPr>
        <w:pStyle w:val="11"/>
        <w:shd w:val="clear" w:color="auto" w:fill="FFFFFF"/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Конкурс интернет-постов на иностранном языке</w:t>
      </w:r>
    </w:p>
    <w:p w14:paraId="00000006" w14:textId="68090B91" w:rsidR="00263386" w:rsidRPr="00F03BD1" w:rsidRDefault="00D360FE" w:rsidP="00445A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место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3BD1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Зимин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Артём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Пинчук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Владислав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F03BD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4" w:space="0" w:color="auto"/>
          <w:lang w:val="en-US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 tradition </w:t>
      </w:r>
      <w:r>
        <w:rPr>
          <w:rFonts w:ascii="Times New Roman" w:hAnsi="Times New Roman" w:cs="Times New Roman"/>
          <w:sz w:val="28"/>
          <w:szCs w:val="28"/>
          <w:lang w:val="en-US"/>
        </w:rPr>
        <w:t>of my region that unites us all: The Amur Cherry Blossom Festival</w:t>
      </w:r>
      <w:r w:rsidRPr="00F03BD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4" w:space="0" w:color="auto"/>
          <w:lang w:val="en-US"/>
        </w:rPr>
        <w:t>»,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>542-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3, 1 </w:t>
      </w:r>
      <w:r>
        <w:rPr>
          <w:rFonts w:ascii="Times New Roman" w:hAnsi="Times New Roman" w:cs="Times New Roman"/>
          <w:sz w:val="28"/>
          <w:szCs w:val="28"/>
        </w:rPr>
        <w:t>курс</w:t>
      </w:r>
      <w:r w:rsidR="001963D1" w:rsidRPr="001963D1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ЭФ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англ</w:t>
      </w:r>
      <w:proofErr w:type="spellEnd"/>
      <w:r w:rsidRPr="00F03BD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1963D1" w:rsidRPr="001963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>);</w:t>
      </w:r>
    </w:p>
    <w:p w14:paraId="00000007" w14:textId="5843946D" w:rsidR="00263386" w:rsidRPr="00F03BD1" w:rsidRDefault="00D360FE" w:rsidP="00445A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место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3BD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>Коврижных</w:t>
      </w:r>
      <w:r w:rsidRPr="00F03BD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Александр</w:t>
      </w:r>
      <w:r w:rsidRPr="00F03BD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r w:rsidRPr="00F03BD1"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  <w:lang w:val="en-US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A tradition of the Amur region that unites us all</w:t>
      </w:r>
      <w:r w:rsidRPr="00F03BD1"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  <w:lang w:val="en-US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>542-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1, 1 </w:t>
      </w:r>
      <w:r>
        <w:rPr>
          <w:rFonts w:ascii="Times New Roman" w:hAnsi="Times New Roman" w:cs="Times New Roman"/>
          <w:sz w:val="28"/>
          <w:szCs w:val="28"/>
        </w:rPr>
        <w:t>курс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ЭФ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англ</w:t>
      </w:r>
      <w:proofErr w:type="spellEnd"/>
      <w:r w:rsidRPr="00F03BD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F03BD1"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>);</w:t>
      </w:r>
    </w:p>
    <w:p w14:paraId="00000008" w14:textId="2116AE32" w:rsidR="00263386" w:rsidRDefault="00D360FE" w:rsidP="00445AF9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lang w:val="en-US"/>
        </w:rPr>
      </w:pP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место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3BD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Дындарь</w:t>
      </w:r>
      <w:proofErr w:type="spellEnd"/>
      <w:r w:rsidRPr="00F03BD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Виктория</w:t>
      </w:r>
      <w:r w:rsidRPr="00F03BD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r w:rsidRPr="00F03BD1"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  <w:lang w:val="en-US"/>
        </w:rPr>
        <w:t>«</w:t>
      </w:r>
      <w:r>
        <w:rPr>
          <w:rFonts w:ascii="Times New Roman" w:hAnsi="Times New Roman" w:cs="Times New Roman"/>
          <w:color w:val="2C2D2E"/>
          <w:sz w:val="28"/>
          <w:szCs w:val="28"/>
          <w:lang w:val="en-US"/>
        </w:rPr>
        <w:t xml:space="preserve">One </w:t>
      </w:r>
      <w:r>
        <w:rPr>
          <w:rFonts w:ascii="Times New Roman" w:hAnsi="Times New Roman" w:cs="Times New Roman"/>
          <w:color w:val="2C2D2E"/>
          <w:sz w:val="28"/>
          <w:szCs w:val="28"/>
          <w:lang w:val="en-US"/>
        </w:rPr>
        <w:t>sky, one river, one tradition</w:t>
      </w:r>
      <w:r w:rsidRPr="00F03BD1"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  <w:lang w:val="en-US"/>
        </w:rPr>
        <w:t>», 441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, 2 </w:t>
      </w:r>
      <w:r>
        <w:rPr>
          <w:rFonts w:ascii="Times New Roman" w:hAnsi="Times New Roman" w:cs="Times New Roman"/>
          <w:sz w:val="28"/>
          <w:szCs w:val="28"/>
        </w:rPr>
        <w:t>курс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ЭФ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англ</w:t>
      </w:r>
      <w:proofErr w:type="spellEnd"/>
      <w:r w:rsidRPr="00F03BD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F03BD1"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>);</w:t>
      </w:r>
    </w:p>
    <w:p w14:paraId="66483FD5" w14:textId="7E257C64" w:rsidR="00F03BD1" w:rsidRPr="00F03BD1" w:rsidRDefault="00D360FE" w:rsidP="00445AF9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lang w:val="en-US"/>
        </w:rPr>
      </w:pP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место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3BD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– </w:t>
      </w:r>
      <w:proofErr w:type="spellStart"/>
      <w:r>
        <w:rPr>
          <w:rFonts w:ascii="Times New Roman" w:hAnsi="Times New Roman" w:cs="Times New Roman"/>
          <w:color w:val="2C2D2E"/>
          <w:sz w:val="28"/>
          <w:szCs w:val="28"/>
        </w:rPr>
        <w:t>Алматова</w:t>
      </w:r>
      <w:proofErr w:type="spellEnd"/>
      <w:r w:rsidRPr="00F03BD1">
        <w:rPr>
          <w:rFonts w:ascii="Times New Roman" w:hAnsi="Times New Roman" w:cs="Times New Roman"/>
          <w:color w:val="2C2D2E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2C2D2E"/>
          <w:sz w:val="28"/>
          <w:szCs w:val="28"/>
        </w:rPr>
        <w:t>Софина</w:t>
      </w:r>
      <w:proofErr w:type="spellEnd"/>
      <w:r w:rsidRPr="00F03BD1">
        <w:rPr>
          <w:rFonts w:ascii="Times New Roman" w:hAnsi="Times New Roman" w:cs="Times New Roman"/>
          <w:color w:val="2C2D2E"/>
          <w:sz w:val="28"/>
          <w:szCs w:val="28"/>
          <w:lang w:val="en-US"/>
        </w:rPr>
        <w:t xml:space="preserve">, 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>«</w:t>
      </w:r>
      <w:proofErr w:type="spellStart"/>
      <w:r w:rsidRPr="00F03BD1">
        <w:rPr>
          <w:rFonts w:ascii="Times New Roman" w:hAnsi="Times New Roman" w:cs="Times New Roman"/>
          <w:sz w:val="28"/>
          <w:szCs w:val="28"/>
          <w:lang w:val="en-US"/>
        </w:rPr>
        <w:t>Meine</w:t>
      </w:r>
      <w:proofErr w:type="spellEnd"/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BD1">
        <w:rPr>
          <w:rFonts w:ascii="Times New Roman" w:hAnsi="Times New Roman" w:cs="Times New Roman"/>
          <w:sz w:val="28"/>
          <w:szCs w:val="28"/>
          <w:lang w:val="en-US"/>
        </w:rPr>
        <w:t>kleine</w:t>
      </w:r>
      <w:proofErr w:type="spellEnd"/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 Heimat </w:t>
      </w:r>
      <w:proofErr w:type="spellStart"/>
      <w:r w:rsidRPr="00F03BD1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BD1">
        <w:rPr>
          <w:rFonts w:ascii="Times New Roman" w:hAnsi="Times New Roman" w:cs="Times New Roman"/>
          <w:sz w:val="28"/>
          <w:szCs w:val="28"/>
          <w:lang w:val="en-US"/>
        </w:rPr>
        <w:t>multinationalen</w:t>
      </w:r>
      <w:proofErr w:type="spellEnd"/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03BD1">
        <w:rPr>
          <w:rFonts w:ascii="Times New Roman" w:hAnsi="Times New Roman" w:cs="Times New Roman"/>
          <w:sz w:val="28"/>
          <w:szCs w:val="28"/>
          <w:lang w:val="en-US"/>
        </w:rPr>
        <w:t>Russland</w:t>
      </w:r>
      <w:proofErr w:type="spellEnd"/>
      <w:r w:rsidRPr="00F03BD1">
        <w:rPr>
          <w:rFonts w:ascii="Times New Roman" w:hAnsi="Times New Roman" w:cs="Times New Roman"/>
          <w:sz w:val="28"/>
          <w:szCs w:val="28"/>
          <w:lang w:val="en-US"/>
        </w:rPr>
        <w:t>», 591-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1, 1 </w:t>
      </w:r>
      <w:r>
        <w:rPr>
          <w:rFonts w:ascii="Times New Roman" w:hAnsi="Times New Roman" w:cs="Times New Roman"/>
          <w:sz w:val="28"/>
          <w:szCs w:val="28"/>
        </w:rPr>
        <w:t>курс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ФФ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нем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F03BD1"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>);</w:t>
      </w:r>
    </w:p>
    <w:p w14:paraId="0000000A" w14:textId="7E4DD60B" w:rsidR="00263386" w:rsidRPr="00F03BD1" w:rsidRDefault="00D360FE" w:rsidP="00445AF9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Конкурс фото- / графических рассказов на иностранном языке</w:t>
      </w:r>
    </w:p>
    <w:p w14:paraId="0000000B" w14:textId="16828B7F" w:rsidR="00263386" w:rsidRDefault="00D360FE" w:rsidP="00445A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место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Ресненко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Дарья,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Different</w:t>
      </w:r>
      <w:r w:rsidRPr="00F03B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roots</w:t>
      </w:r>
      <w:r w:rsidRPr="00F03B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F03B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one</w:t>
      </w:r>
      <w:r w:rsidRPr="00F03B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table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472-об, 2 курс,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(англ.</w:t>
      </w:r>
      <w:r w:rsidR="00763D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язык);</w:t>
      </w:r>
    </w:p>
    <w:p w14:paraId="0000000C" w14:textId="7F220C6C" w:rsidR="00263386" w:rsidRDefault="00D360FE" w:rsidP="00445A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Вербицкая Ангелина, Зиновьева Алина,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Cuisine</w:t>
      </w:r>
      <w:r w:rsidRPr="00F03B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F03B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F03B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Peoples</w:t>
      </w:r>
      <w:r w:rsidRPr="00F03B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F03B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Russia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</w:rPr>
        <w:t>»</w:t>
      </w:r>
      <w:r w:rsidRPr="00F03BD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472-об, 2 курс,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(англ.</w:t>
      </w:r>
      <w:r w:rsidR="00F03B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язык);</w:t>
      </w:r>
    </w:p>
    <w:p w14:paraId="0000000D" w14:textId="42FD81F2" w:rsidR="00263386" w:rsidRDefault="00D360FE" w:rsidP="00445A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Баглай Николай, Горбачев Матвей,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Cuisine</w:t>
      </w:r>
      <w:r w:rsidRPr="00F03B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F03B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F03B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Peoples</w:t>
      </w:r>
      <w:r w:rsidRPr="00F03B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F03B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Russia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</w:rPr>
        <w:t xml:space="preserve">»,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441-об, 2 курс, ЭФ </w:t>
      </w:r>
      <w:r>
        <w:rPr>
          <w:rFonts w:ascii="Times New Roman" w:hAnsi="Times New Roman" w:cs="Times New Roman"/>
          <w:sz w:val="28"/>
          <w:szCs w:val="28"/>
        </w:rPr>
        <w:t>(англ.</w:t>
      </w:r>
      <w:r w:rsidR="003337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язык);</w:t>
      </w:r>
    </w:p>
    <w:p w14:paraId="0000000E" w14:textId="144C0236" w:rsidR="00263386" w:rsidRDefault="00D360FE" w:rsidP="00445A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Барабаш Никита, Бондаренко Максим,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Cuisine</w:t>
      </w:r>
      <w:r w:rsidRPr="00F03B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F03B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F03B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Peoples</w:t>
      </w:r>
      <w:r w:rsidRPr="00F03B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F03B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Russia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</w:rPr>
        <w:t>», 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42-об1, 1 курс, ЭФ </w:t>
      </w:r>
      <w:r>
        <w:rPr>
          <w:rFonts w:ascii="Times New Roman" w:hAnsi="Times New Roman" w:cs="Times New Roman"/>
          <w:sz w:val="28"/>
          <w:szCs w:val="28"/>
        </w:rPr>
        <w:t>(англ.</w:t>
      </w:r>
      <w:r w:rsidR="003337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язык);</w:t>
      </w:r>
    </w:p>
    <w:p w14:paraId="0000000F" w14:textId="69E92183" w:rsidR="00263386" w:rsidRDefault="00D360FE" w:rsidP="008B19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Конкурс 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идео-рассказов о герое / хранителе традиций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на иностранном языке</w:t>
      </w:r>
    </w:p>
    <w:p w14:paraId="00000010" w14:textId="77777777" w:rsidR="00263386" w:rsidRPr="00F03BD1" w:rsidRDefault="00D360FE" w:rsidP="00445A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03B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1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место</w:t>
      </w:r>
      <w:r w:rsidRPr="00F03B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F03BD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>Леденёва</w:t>
      </w:r>
      <w:r w:rsidRPr="00F03BD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Дарья</w:t>
      </w:r>
      <w:r w:rsidRPr="00F03BD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r w:rsidRPr="00F03BD1"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  <w:lang w:val="en-US"/>
        </w:rPr>
        <w:t>«</w:t>
      </w:r>
      <w:r>
        <w:rPr>
          <w:rFonts w:ascii="Times New Roman" w:hAnsi="Times New Roman" w:cs="Times New Roman"/>
          <w:color w:val="2C2D2E"/>
          <w:sz w:val="28"/>
          <w:szCs w:val="28"/>
          <w:lang w:val="en-US"/>
        </w:rPr>
        <w:t>The keeper of my people’s traditions</w:t>
      </w:r>
      <w:r w:rsidRPr="00F03BD1"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  <w:lang w:val="en-US"/>
        </w:rPr>
        <w:t>»,</w:t>
      </w:r>
      <w:r>
        <w:rPr>
          <w:rFonts w:ascii="Times New Roman" w:hAnsi="Times New Roman" w:cs="Times New Roman"/>
          <w:color w:val="2C2D2E"/>
          <w:sz w:val="28"/>
          <w:szCs w:val="28"/>
          <w:lang w:val="en-US"/>
        </w:rPr>
        <w:t xml:space="preserve"> 473-об, 2 </w:t>
      </w:r>
      <w:proofErr w:type="spellStart"/>
      <w:proofErr w:type="gramStart"/>
      <w:r>
        <w:rPr>
          <w:rFonts w:ascii="Times New Roman" w:hAnsi="Times New Roman" w:cs="Times New Roman"/>
          <w:color w:val="2C2D2E"/>
          <w:sz w:val="28"/>
          <w:szCs w:val="28"/>
          <w:lang w:val="en-US"/>
        </w:rPr>
        <w:t>курс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  <w:lang w:val="en-US"/>
        </w:rPr>
        <w:t xml:space="preserve">, 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ЭкФ</w:t>
      </w:r>
      <w:proofErr w:type="spellEnd"/>
      <w:proofErr w:type="gramEnd"/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англ</w:t>
      </w:r>
      <w:proofErr w:type="spellEnd"/>
      <w:r w:rsidRPr="00F03BD1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</w:rPr>
        <w:t>язык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>);</w:t>
      </w:r>
    </w:p>
    <w:p w14:paraId="00000011" w14:textId="2F57B51A" w:rsidR="00263386" w:rsidRPr="00F03BD1" w:rsidRDefault="00D360FE" w:rsidP="00445A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место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3BD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Байдала</w:t>
      </w:r>
      <w:proofErr w:type="spellEnd"/>
      <w:r w:rsidRPr="00F03BD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Полина</w:t>
      </w:r>
      <w:r w:rsidRPr="00F03BD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«Der Bewahrer der Traditionen meines Volkes», 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>591-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1, 1 </w:t>
      </w:r>
      <w:r>
        <w:rPr>
          <w:rFonts w:ascii="Times New Roman" w:hAnsi="Times New Roman" w:cs="Times New Roman"/>
          <w:sz w:val="28"/>
          <w:szCs w:val="28"/>
        </w:rPr>
        <w:t>курс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ФФ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нем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45AF9" w:rsidRPr="00445A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>);</w:t>
      </w:r>
    </w:p>
    <w:p w14:paraId="00000012" w14:textId="2FB78372" w:rsidR="00263386" w:rsidRDefault="00D360FE" w:rsidP="008B19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Конкурс песен /стихов на иностранном языке</w:t>
      </w:r>
    </w:p>
    <w:p w14:paraId="00000013" w14:textId="5A51C256" w:rsidR="00263386" w:rsidRDefault="00D360FE" w:rsidP="00445A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место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Жителев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Марк,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</w:rPr>
        <w:t>исполнение песни «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  <w:lang w:val="en-US"/>
        </w:rPr>
        <w:t>My</w:t>
      </w:r>
      <w:r w:rsidRPr="00F03BD1"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  <w:lang w:val="en-US"/>
        </w:rPr>
        <w:t>blood</w:t>
      </w:r>
      <w:r w:rsidRPr="00F03BD1"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  <w:lang w:val="en-US"/>
        </w:rPr>
        <w:t>type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</w:rPr>
        <w:t xml:space="preserve">», 4104-об, 2 курс, </w:t>
      </w:r>
      <w:proofErr w:type="spellStart"/>
      <w:r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</w:rPr>
        <w:t>ИКиИН</w:t>
      </w:r>
      <w:proofErr w:type="spellEnd"/>
      <w:r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(англ.</w:t>
      </w:r>
      <w:r w:rsidR="006F38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язык);</w:t>
      </w:r>
    </w:p>
    <w:p w14:paraId="00000014" w14:textId="2223A617" w:rsidR="00263386" w:rsidRDefault="00D360FE" w:rsidP="00445A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Калинин Александр, Вовк Ярослав, Ипатов Константин,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Гучинский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Кирилл,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</w:rPr>
        <w:t>исполнение песни «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  <w:lang w:val="en-US"/>
        </w:rPr>
        <w:t>I</w:t>
      </w:r>
      <w:r w:rsidRPr="00F03BD1"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</w:rPr>
        <w:t>’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  <w:lang w:val="en-US"/>
        </w:rPr>
        <w:t>m</w:t>
      </w:r>
      <w:r w:rsidRPr="00F03BD1"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  <w:lang w:val="en-US"/>
        </w:rPr>
        <w:t>Russian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</w:rPr>
        <w:t xml:space="preserve">», </w:t>
      </w:r>
      <w:r>
        <w:rPr>
          <w:rFonts w:ascii="Times New Roman" w:hAnsi="Times New Roman" w:cs="Times New Roman"/>
          <w:color w:val="000000"/>
          <w:sz w:val="28"/>
          <w:szCs w:val="28"/>
          <w:bdr w:val="nil"/>
        </w:rPr>
        <w:t>541-об</w:t>
      </w:r>
      <w:r w:rsidR="006630E8">
        <w:rPr>
          <w:rFonts w:ascii="Times New Roman" w:hAnsi="Times New Roman" w:cs="Times New Roman"/>
          <w:color w:val="000000"/>
          <w:sz w:val="28"/>
          <w:szCs w:val="28"/>
          <w:bdr w:val="nil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bdr w:val="nil"/>
        </w:rPr>
        <w:t xml:space="preserve"> 1 курс, ЭФ</w:t>
      </w:r>
      <w:r w:rsidRPr="00F03BD1">
        <w:rPr>
          <w:rFonts w:ascii="Times New Roman" w:hAnsi="Times New Roman" w:cs="Times New Roman"/>
          <w:color w:val="000000"/>
          <w:sz w:val="28"/>
          <w:szCs w:val="28"/>
          <w:bdr w:val="nil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(англ.</w:t>
      </w:r>
      <w:r w:rsidR="008B19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язык);</w:t>
      </w:r>
    </w:p>
    <w:p w14:paraId="00000015" w14:textId="2E3A72A0" w:rsidR="00263386" w:rsidRDefault="00D360FE" w:rsidP="008B19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Конкурс стенгазет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/ плакатов (цифровой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или бумажный формат)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на иностранном языке</w:t>
      </w:r>
    </w:p>
    <w:p w14:paraId="00000016" w14:textId="74CF3262" w:rsidR="00263386" w:rsidRDefault="00D360FE" w:rsidP="00445A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место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Данилов Глеб, Зыкина Ксения,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Табаева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Арина,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Spring</w:t>
      </w:r>
      <w:r w:rsidRPr="00F03B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festivities</w:t>
      </w:r>
      <w:r w:rsidRPr="00F03B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F03B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Russia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</w:rPr>
        <w:t>»,</w:t>
      </w:r>
      <w:r w:rsidRPr="00F03B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478-</w:t>
      </w:r>
      <w:r w:rsidR="00C23D48"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z w:val="28"/>
          <w:szCs w:val="28"/>
        </w:rPr>
        <w:t xml:space="preserve">, 2 курс,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(англ.</w:t>
      </w:r>
      <w:r w:rsidR="00445A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язык);</w:t>
      </w:r>
    </w:p>
    <w:p w14:paraId="00000017" w14:textId="49AD8DBF" w:rsidR="00263386" w:rsidRPr="00F03BD1" w:rsidRDefault="00D360FE" w:rsidP="00445A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место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3BD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>Гриненко</w:t>
      </w:r>
      <w:r w:rsidRPr="00F03BD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Ксения</w:t>
      </w:r>
      <w:r w:rsidRPr="00F03BD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Намаконова</w:t>
      </w:r>
      <w:proofErr w:type="spellEnd"/>
      <w:r w:rsidRPr="00F03BD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Мария</w:t>
      </w:r>
      <w:r w:rsidRPr="00F03BD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r w:rsidRPr="00F03BD1"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  <w:lang w:val="en-US"/>
        </w:rPr>
        <w:t>«</w:t>
      </w:r>
      <w:r>
        <w:rPr>
          <w:rFonts w:ascii="Times New Roman" w:hAnsi="Times New Roman" w:cs="Times New Roman"/>
          <w:color w:val="2C2D2E"/>
          <w:sz w:val="28"/>
          <w:szCs w:val="28"/>
          <w:lang w:val="en-US"/>
        </w:rPr>
        <w:t xml:space="preserve">Friendship trails: travelling through the </w:t>
      </w:r>
      <w:r>
        <w:rPr>
          <w:rFonts w:ascii="Times New Roman" w:hAnsi="Times New Roman" w:cs="Times New Roman"/>
          <w:color w:val="2C2D2E"/>
          <w:sz w:val="28"/>
          <w:szCs w:val="28"/>
          <w:lang w:val="en-US"/>
        </w:rPr>
        <w:t>regions of Russia</w:t>
      </w:r>
      <w:r w:rsidRPr="00F03BD1"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  <w:lang w:val="en-US"/>
        </w:rPr>
        <w:t>»,</w:t>
      </w:r>
      <w:r>
        <w:rPr>
          <w:rFonts w:ascii="Times New Roman" w:hAnsi="Times New Roman" w:cs="Times New Roman"/>
          <w:color w:val="2C2D2E"/>
          <w:sz w:val="28"/>
          <w:szCs w:val="28"/>
          <w:lang w:val="en-US"/>
        </w:rPr>
        <w:t xml:space="preserve"> 542-об1, 1 </w:t>
      </w:r>
      <w:r>
        <w:rPr>
          <w:rFonts w:ascii="Times New Roman" w:hAnsi="Times New Roman" w:cs="Times New Roman"/>
          <w:color w:val="2C2D2E"/>
          <w:sz w:val="28"/>
          <w:szCs w:val="28"/>
        </w:rPr>
        <w:t>курс</w:t>
      </w:r>
      <w:r w:rsidRPr="00F03BD1">
        <w:rPr>
          <w:rFonts w:ascii="Times New Roman" w:hAnsi="Times New Roman" w:cs="Times New Roman"/>
          <w:color w:val="2C2D2E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bdr w:val="nil"/>
        </w:rPr>
        <w:t>ЭФ</w:t>
      </w:r>
      <w:r w:rsidR="00BF0ECC" w:rsidRPr="00BF0ECC">
        <w:rPr>
          <w:rFonts w:ascii="Times New Roman" w:hAnsi="Times New Roman" w:cs="Times New Roman"/>
          <w:color w:val="000000"/>
          <w:sz w:val="28"/>
          <w:szCs w:val="28"/>
          <w:bdr w:val="nil"/>
          <w:lang w:val="en-US"/>
        </w:rPr>
        <w:t xml:space="preserve"> 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англ</w:t>
      </w:r>
      <w:proofErr w:type="spellEnd"/>
      <w:r w:rsidRPr="00F03BD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56814" w:rsidRPr="002568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>);</w:t>
      </w:r>
    </w:p>
    <w:p w14:paraId="00000018" w14:textId="062EFD1B" w:rsidR="00263386" w:rsidRPr="00F03BD1" w:rsidRDefault="00D360FE" w:rsidP="00445A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место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3BD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>Бугаева</w:t>
      </w:r>
      <w:r w:rsidRPr="00F03BD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Анна</w:t>
      </w:r>
      <w:r w:rsidRPr="00F03BD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Тарабычина</w:t>
      </w:r>
      <w:proofErr w:type="spellEnd"/>
      <w:r w:rsidRPr="00F03BD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Анастасия</w:t>
      </w:r>
      <w:r w:rsidRPr="00F03BD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Якимова</w:t>
      </w:r>
      <w:r w:rsidRPr="00F03BD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Анастасия</w:t>
      </w:r>
      <w:r w:rsidRPr="00F03BD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r w:rsidRPr="00F03BD1"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  <w:lang w:val="en-US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Spring festival in Russia</w:t>
      </w:r>
      <w:r w:rsidRPr="00F03BD1"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  <w:lang w:val="en-US"/>
        </w:rPr>
        <w:t>»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F03BD1">
        <w:rPr>
          <w:rFonts w:ascii="Times New Roman" w:hAnsi="Times New Roman" w:cs="Times New Roman"/>
          <w:color w:val="000000"/>
          <w:sz w:val="28"/>
          <w:szCs w:val="28"/>
          <w:bdr w:val="nil"/>
          <w:lang w:val="en-US"/>
        </w:rPr>
        <w:t>473-</w:t>
      </w:r>
      <w:r>
        <w:rPr>
          <w:rFonts w:ascii="Times New Roman" w:hAnsi="Times New Roman" w:cs="Times New Roman"/>
          <w:color w:val="000000"/>
          <w:sz w:val="28"/>
          <w:szCs w:val="28"/>
          <w:bdr w:val="nil"/>
        </w:rPr>
        <w:t>об</w:t>
      </w:r>
      <w:r w:rsidRPr="00F03BD1">
        <w:rPr>
          <w:rFonts w:ascii="Times New Roman" w:hAnsi="Times New Roman" w:cs="Times New Roman"/>
          <w:color w:val="000000"/>
          <w:sz w:val="28"/>
          <w:szCs w:val="28"/>
          <w:bdr w:val="nil"/>
          <w:lang w:val="en-US"/>
        </w:rPr>
        <w:t xml:space="preserve">, 2 </w:t>
      </w:r>
      <w:r>
        <w:rPr>
          <w:rFonts w:ascii="Times New Roman" w:hAnsi="Times New Roman" w:cs="Times New Roman"/>
          <w:color w:val="000000"/>
          <w:sz w:val="28"/>
          <w:szCs w:val="28"/>
          <w:bdr w:val="nil"/>
        </w:rPr>
        <w:t>курс</w:t>
      </w:r>
      <w:r w:rsidRPr="00F03BD1">
        <w:rPr>
          <w:rFonts w:ascii="Times New Roman" w:hAnsi="Times New Roman" w:cs="Times New Roman"/>
          <w:color w:val="000000"/>
          <w:sz w:val="28"/>
          <w:szCs w:val="28"/>
          <w:bdr w:val="nil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ЭкФ</w:t>
      </w:r>
      <w:proofErr w:type="spellEnd"/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англ</w:t>
      </w:r>
      <w:proofErr w:type="spellEnd"/>
      <w:r w:rsidRPr="00F03BD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56814" w:rsidRPr="002568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>);</w:t>
      </w:r>
      <w:r w:rsidRPr="00F03BD1">
        <w:rPr>
          <w:rFonts w:ascii="Times New Roman" w:hAnsi="Times New Roman" w:cs="Times New Roman"/>
          <w:color w:val="000000"/>
          <w:sz w:val="28"/>
          <w:szCs w:val="28"/>
          <w:bdr w:val="nil"/>
          <w:lang w:val="en-US"/>
        </w:rPr>
        <w:t xml:space="preserve"> </w:t>
      </w:r>
    </w:p>
    <w:p w14:paraId="00000019" w14:textId="77777777" w:rsidR="00263386" w:rsidRPr="00F03BD1" w:rsidRDefault="00263386" w:rsidP="00445AF9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000001A" w14:textId="63BC6140" w:rsidR="00263386" w:rsidRPr="00D360FE" w:rsidRDefault="00D360FE" w:rsidP="00445AF9">
      <w:pPr>
        <w:tabs>
          <w:tab w:val="left" w:pos="3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Номинация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93CE7" w:rsidRPr="00D360FE">
        <w:rPr>
          <w:rFonts w:ascii="Times New Roman" w:hAnsi="Times New Roman" w:cs="Times New Roman"/>
          <w:i/>
          <w:iCs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i/>
          <w:iCs/>
          <w:sz w:val="28"/>
          <w:szCs w:val="28"/>
        </w:rPr>
        <w:t>Самый</w:t>
      </w:r>
      <w:r w:rsidRPr="00F03BD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содержательный</w:t>
      </w:r>
      <w:r w:rsidRPr="00F03BD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пост</w:t>
      </w:r>
      <w:r w:rsidR="00B93CE7" w:rsidRPr="00D360FE">
        <w:rPr>
          <w:rFonts w:ascii="Times New Roman" w:hAnsi="Times New Roman" w:cs="Times New Roman"/>
          <w:i/>
          <w:iCs/>
          <w:sz w:val="28"/>
          <w:szCs w:val="28"/>
          <w:lang w:val="en-US"/>
        </w:rPr>
        <w:t>»:</w:t>
      </w:r>
    </w:p>
    <w:p w14:paraId="0000001B" w14:textId="26C68D48" w:rsidR="00263386" w:rsidRPr="00F03BD1" w:rsidRDefault="00D360FE" w:rsidP="00445AF9">
      <w:pPr>
        <w:tabs>
          <w:tab w:val="left" w:pos="3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Колотий</w:t>
      </w:r>
      <w:proofErr w:type="spellEnd"/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Диана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>, «</w:t>
      </w:r>
      <w:r>
        <w:rPr>
          <w:rFonts w:ascii="Times New Roman" w:hAnsi="Times New Roman" w:cs="Times New Roman"/>
          <w:sz w:val="28"/>
          <w:szCs w:val="28"/>
          <w:lang w:val="en-US"/>
        </w:rPr>
        <w:t>Eine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Tradition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meiner</w:t>
      </w:r>
      <w:proofErr w:type="spellEnd"/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Region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die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uns</w:t>
      </w:r>
      <w:proofErr w:type="spellEnd"/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alle</w:t>
      </w:r>
      <w:proofErr w:type="spellEnd"/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vereint</w:t>
      </w:r>
      <w:proofErr w:type="spellEnd"/>
      <w:r w:rsidRPr="00F03BD1">
        <w:rPr>
          <w:rFonts w:ascii="Times New Roman" w:hAnsi="Times New Roman" w:cs="Times New Roman"/>
          <w:sz w:val="28"/>
          <w:szCs w:val="28"/>
          <w:lang w:val="en-US"/>
        </w:rPr>
        <w:t>», 591-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1, 1 </w:t>
      </w:r>
      <w:r>
        <w:rPr>
          <w:rFonts w:ascii="Times New Roman" w:hAnsi="Times New Roman" w:cs="Times New Roman"/>
          <w:sz w:val="28"/>
          <w:szCs w:val="28"/>
        </w:rPr>
        <w:t>курс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ФФ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нем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45AF9" w:rsidRPr="00445A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>);</w:t>
      </w:r>
    </w:p>
    <w:p w14:paraId="0000001C" w14:textId="77777777" w:rsidR="00263386" w:rsidRPr="00F03BD1" w:rsidRDefault="00263386" w:rsidP="00445AF9">
      <w:pPr>
        <w:tabs>
          <w:tab w:val="left" w:pos="3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000001D" w14:textId="513119EC" w:rsidR="00263386" w:rsidRDefault="00D360FE" w:rsidP="00445AF9">
      <w:pPr>
        <w:tabs>
          <w:tab w:val="left" w:pos="3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Номинация </w:t>
      </w:r>
      <w:r w:rsidR="00B93CE7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" w:hAnsi="Times New Roman" w:cs="Times New Roman"/>
          <w:i/>
          <w:iCs/>
          <w:sz w:val="28"/>
          <w:szCs w:val="28"/>
        </w:rPr>
        <w:t>Историческое наследие</w:t>
      </w:r>
      <w:r w:rsidR="00B93CE7">
        <w:rPr>
          <w:rFonts w:ascii="Times New Roman" w:hAnsi="Times New Roman" w:cs="Times New Roman"/>
          <w:i/>
          <w:iCs/>
          <w:sz w:val="28"/>
          <w:szCs w:val="28"/>
        </w:rPr>
        <w:t>»:</w:t>
      </w:r>
    </w:p>
    <w:p w14:paraId="0000001E" w14:textId="1F8BCC80" w:rsidR="00263386" w:rsidRDefault="00D360FE" w:rsidP="00445AF9">
      <w:pPr>
        <w:tabs>
          <w:tab w:val="left" w:pos="3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Махмудова Амина, плакат, </w:t>
      </w:r>
      <w:r w:rsidRPr="00F03BD1">
        <w:rPr>
          <w:rFonts w:ascii="Times New Roman" w:hAnsi="Times New Roman" w:cs="Times New Roman"/>
          <w:color w:val="2C2D2E"/>
          <w:sz w:val="28"/>
          <w:szCs w:val="28"/>
          <w:highlight w:val="white"/>
        </w:rPr>
        <w:t>391-об1, 3 курс</w:t>
      </w:r>
      <w:r w:rsidRPr="00F03BD1">
        <w:rPr>
          <w:rFonts w:ascii="Times New Roman" w:hAnsi="Times New Roman" w:cs="Times New Roman"/>
          <w:color w:val="2C2D2E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ФФ (нем.</w:t>
      </w:r>
      <w:r w:rsidR="00B93C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язык);</w:t>
      </w:r>
    </w:p>
    <w:p w14:paraId="0000001F" w14:textId="77777777" w:rsidR="00263386" w:rsidRDefault="00263386" w:rsidP="00445AF9">
      <w:pPr>
        <w:tabs>
          <w:tab w:val="left" w:pos="3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000020" w14:textId="5798E4BB" w:rsidR="00263386" w:rsidRDefault="00D360FE" w:rsidP="00445AF9">
      <w:pPr>
        <w:spacing w:after="0" w:line="240" w:lineRule="auto"/>
        <w:jc w:val="both"/>
        <w:rPr>
          <w:i/>
          <w:iCs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Номинация </w:t>
      </w:r>
      <w:r w:rsidR="00B93CE7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Самый креативный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фото- / графический рассказ</w:t>
      </w:r>
      <w:r w:rsidR="00B93CE7">
        <w:rPr>
          <w:rFonts w:ascii="Times New Roman" w:hAnsi="Times New Roman" w:cs="Times New Roman"/>
          <w:i/>
          <w:iCs/>
          <w:sz w:val="28"/>
          <w:szCs w:val="28"/>
        </w:rPr>
        <w:t>»:</w:t>
      </w:r>
    </w:p>
    <w:p w14:paraId="00000021" w14:textId="24067516" w:rsidR="00263386" w:rsidRDefault="00D360FE" w:rsidP="00445A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Рыбалка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Даниста</w:t>
      </w:r>
      <w:proofErr w:type="spellEnd"/>
      <w:r>
        <w:rPr>
          <w:rFonts w:ascii="Times New Roman" w:hAnsi="Times New Roman" w:cs="Times New Roman"/>
          <w:sz w:val="28"/>
          <w:szCs w:val="28"/>
        </w:rPr>
        <w:t>, «</w:t>
      </w:r>
      <w:proofErr w:type="spellStart"/>
      <w:r>
        <w:rPr>
          <w:rFonts w:ascii="Times New Roman" w:hAnsi="Times New Roman" w:cs="Times New Roman"/>
          <w:color w:val="2C2D2E"/>
          <w:sz w:val="28"/>
          <w:szCs w:val="28"/>
          <w:lang w:val="en-US"/>
        </w:rPr>
        <w:t>团结的色彩</w:t>
      </w:r>
      <w:r w:rsidRPr="00F03BD1">
        <w:rPr>
          <w:rFonts w:ascii="Times New Roman" w:hAnsi="Times New Roman" w:cs="Times New Roman"/>
          <w:color w:val="2C2D2E"/>
          <w:sz w:val="28"/>
          <w:szCs w:val="28"/>
        </w:rPr>
        <w:t>：</w:t>
      </w:r>
      <w:r>
        <w:rPr>
          <w:rFonts w:ascii="Times New Roman" w:hAnsi="Times New Roman" w:cs="Times New Roman"/>
          <w:color w:val="2C2D2E"/>
          <w:sz w:val="28"/>
          <w:szCs w:val="28"/>
          <w:lang w:val="en-US"/>
        </w:rPr>
        <w:t>我的镜头下的俄罗斯人民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F03BD1">
        <w:rPr>
          <w:rFonts w:ascii="Times New Roman" w:hAnsi="Times New Roman" w:cs="Times New Roman"/>
          <w:color w:val="2C2D2E"/>
          <w:sz w:val="28"/>
          <w:szCs w:val="28"/>
        </w:rPr>
        <w:t xml:space="preserve">, </w:t>
      </w:r>
      <w:r w:rsidRPr="00F03BD1">
        <w:rPr>
          <w:rFonts w:ascii="Times New Roman" w:hAnsi="Times New Roman" w:cs="Times New Roman"/>
          <w:color w:val="2C2D2E"/>
          <w:sz w:val="28"/>
          <w:szCs w:val="28"/>
          <w:highlight w:val="white"/>
        </w:rPr>
        <w:t>491-об2,</w:t>
      </w:r>
      <w:r w:rsidR="00445AF9">
        <w:rPr>
          <w:rFonts w:ascii="Times New Roman" w:hAnsi="Times New Roman" w:cs="Times New Roman"/>
          <w:color w:val="2C2D2E"/>
          <w:sz w:val="28"/>
          <w:szCs w:val="28"/>
          <w:highlight w:val="white"/>
        </w:rPr>
        <w:t xml:space="preserve"> </w:t>
      </w:r>
      <w:r w:rsidRPr="00F03BD1">
        <w:rPr>
          <w:rFonts w:ascii="Times New Roman" w:hAnsi="Times New Roman" w:cs="Times New Roman"/>
          <w:color w:val="2C2D2E"/>
          <w:sz w:val="28"/>
          <w:szCs w:val="28"/>
          <w:highlight w:val="white"/>
        </w:rPr>
        <w:t>2 курс,</w:t>
      </w:r>
      <w:r w:rsidRPr="00F03BD1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C2D2E"/>
          <w:sz w:val="28"/>
          <w:szCs w:val="28"/>
        </w:rPr>
        <w:t>ФФ (кит.</w:t>
      </w:r>
      <w:r w:rsidR="00445AF9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C2D2E"/>
          <w:sz w:val="28"/>
          <w:szCs w:val="28"/>
        </w:rPr>
        <w:t>язык);</w:t>
      </w:r>
    </w:p>
    <w:p w14:paraId="00000022" w14:textId="77777777" w:rsidR="00263386" w:rsidRDefault="00263386" w:rsidP="00445A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000023" w14:textId="22BD6A04" w:rsidR="00263386" w:rsidRDefault="00D360FE" w:rsidP="00445AF9">
      <w:pPr>
        <w:spacing w:after="0" w:line="240" w:lineRule="auto"/>
        <w:jc w:val="both"/>
        <w:rPr>
          <w:i/>
          <w:iCs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Номинация </w:t>
      </w:r>
      <w:r w:rsidR="00B93CE7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" w:hAnsi="Times New Roman" w:cs="Times New Roman"/>
          <w:i/>
          <w:iCs/>
          <w:sz w:val="28"/>
          <w:szCs w:val="28"/>
        </w:rPr>
        <w:t>Традиции малочисленных народов РФ</w:t>
      </w:r>
      <w:r w:rsidR="00B93CE7">
        <w:rPr>
          <w:rFonts w:ascii="Times New Roman" w:hAnsi="Times New Roman" w:cs="Times New Roman"/>
          <w:i/>
          <w:iCs/>
          <w:sz w:val="28"/>
          <w:szCs w:val="28"/>
        </w:rPr>
        <w:t>»:</w:t>
      </w:r>
    </w:p>
    <w:p w14:paraId="00000024" w14:textId="2EB75A87" w:rsidR="00263386" w:rsidRDefault="00D360FE" w:rsidP="00445A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Абрамова Кира,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Екатерина, плакат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</w:rPr>
        <w:t>«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  <w:lang w:val="en-US"/>
        </w:rPr>
        <w:t>Reindeer</w:t>
      </w:r>
      <w:r w:rsidRPr="00F03BD1"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  <w:lang w:val="en-US"/>
        </w:rPr>
        <w:t>herder</w:t>
      </w:r>
      <w:r w:rsidRPr="00F03BD1"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  <w:lang w:val="en-US"/>
        </w:rPr>
        <w:t>and</w:t>
      </w:r>
      <w:r w:rsidRPr="00F03BD1"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  <w:lang w:val="en-US"/>
        </w:rPr>
        <w:t>hunter</w:t>
      </w:r>
      <w:r w:rsidRPr="00F03BD1"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  <w:lang w:val="en-US"/>
        </w:rPr>
        <w:t>day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bdr w:val="none" w:sz="4" w:space="0" w:color="auto"/>
        </w:rPr>
        <w:t>»</w:t>
      </w:r>
      <w:r w:rsidRPr="00F03BD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491об-2, 2 курс, Ф</w:t>
      </w:r>
      <w:r>
        <w:rPr>
          <w:rFonts w:ascii="Times New Roman" w:hAnsi="Times New Roman" w:cs="Times New Roman"/>
          <w:color w:val="000000"/>
          <w:sz w:val="28"/>
          <w:szCs w:val="28"/>
          <w:bdr w:val="nil"/>
        </w:rPr>
        <w:t>Ф</w:t>
      </w:r>
      <w:r w:rsidRPr="00F03BD1">
        <w:rPr>
          <w:rFonts w:ascii="Times New Roman" w:hAnsi="Times New Roman" w:cs="Times New Roman"/>
          <w:color w:val="000000"/>
          <w:sz w:val="28"/>
          <w:szCs w:val="28"/>
          <w:bdr w:val="nil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(англ.</w:t>
      </w:r>
      <w:r w:rsidR="00445A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язык);</w:t>
      </w:r>
    </w:p>
    <w:p w14:paraId="00000025" w14:textId="77777777" w:rsidR="00263386" w:rsidRDefault="00263386" w:rsidP="00445A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000026" w14:textId="34A46B84" w:rsidR="00263386" w:rsidRDefault="00D360FE" w:rsidP="00445AF9">
      <w:pPr>
        <w:spacing w:after="0" w:line="240" w:lineRule="auto"/>
        <w:jc w:val="both"/>
        <w:rPr>
          <w:i/>
          <w:iCs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Номинация </w:t>
      </w:r>
      <w:r w:rsidR="00B93CE7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Самая креативная стенгазета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/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плакат (цифровой или бумажный формат)</w:t>
      </w:r>
      <w:r w:rsidR="00B93CE7">
        <w:rPr>
          <w:rFonts w:ascii="Times New Roman" w:hAnsi="Times New Roman" w:cs="Times New Roman"/>
          <w:i/>
          <w:iCs/>
          <w:sz w:val="28"/>
          <w:szCs w:val="28"/>
        </w:rPr>
        <w:t>»:</w:t>
      </w:r>
    </w:p>
    <w:p w14:paraId="00000027" w14:textId="41EFFC85" w:rsidR="00263386" w:rsidRPr="00F03BD1" w:rsidRDefault="00D360FE" w:rsidP="00445AF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Анисимова Алина, Тарасова Мария, Евсюков Артём,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Степанюк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Семён,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Лупешко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Роман,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Сабурский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Кирилл, «</w:t>
      </w:r>
      <w:r>
        <w:rPr>
          <w:rFonts w:ascii="Times New Roman" w:hAnsi="Times New Roman" w:cs="Times New Roman"/>
          <w:sz w:val="28"/>
          <w:szCs w:val="28"/>
          <w:lang w:val="en-US"/>
        </w:rPr>
        <w:t>Unity</w:t>
      </w:r>
      <w:r w:rsidRPr="00F03B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F03B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F03B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peoples</w:t>
      </w:r>
      <w:r w:rsidRPr="00F03B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F03B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Russia</w:t>
      </w:r>
      <w:r w:rsidRPr="00F03BD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Spring festivities across the country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>», 542-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3, 1 </w:t>
      </w:r>
      <w:r>
        <w:rPr>
          <w:rFonts w:ascii="Times New Roman" w:hAnsi="Times New Roman" w:cs="Times New Roman"/>
          <w:sz w:val="28"/>
          <w:szCs w:val="28"/>
        </w:rPr>
        <w:t>курс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ЭФ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англ</w:t>
      </w:r>
      <w:proofErr w:type="spellEnd"/>
      <w:r w:rsidRPr="00F03BD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45AF9" w:rsidRPr="00445A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>);</w:t>
      </w:r>
    </w:p>
    <w:p w14:paraId="00000028" w14:textId="77777777" w:rsidR="00263386" w:rsidRPr="00F03BD1" w:rsidRDefault="00263386" w:rsidP="00445AF9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14:paraId="00000029" w14:textId="46545023" w:rsidR="00263386" w:rsidRDefault="00D360FE" w:rsidP="00445AF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Номинация </w:t>
      </w:r>
      <w:r w:rsidR="00B93CE7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Самая уникальная стенгазета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/ плакат (цифровой или бумажный формат)</w:t>
      </w:r>
      <w:r w:rsidR="00B93CE7">
        <w:rPr>
          <w:rFonts w:ascii="Times New Roman" w:hAnsi="Times New Roman" w:cs="Times New Roman"/>
          <w:i/>
          <w:iCs/>
          <w:sz w:val="28"/>
          <w:szCs w:val="28"/>
        </w:rPr>
        <w:t>»:</w:t>
      </w:r>
    </w:p>
    <w:p w14:paraId="0000002A" w14:textId="5706FBA0" w:rsidR="00263386" w:rsidRPr="00F03BD1" w:rsidRDefault="00D360FE" w:rsidP="00445A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Гаращенко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Ева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>, «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/>
        </w:rPr>
        <w:t>Friendship trails: travelling through the regions of Russia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>»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/>
        </w:rPr>
        <w:t xml:space="preserve">, 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>478-</w:t>
      </w:r>
      <w:r>
        <w:rPr>
          <w:rFonts w:ascii="Times New Roman" w:hAnsi="Times New Roman" w:cs="Times New Roman"/>
          <w:sz w:val="28"/>
          <w:szCs w:val="28"/>
        </w:rPr>
        <w:t>ос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, 2 </w:t>
      </w:r>
      <w:r>
        <w:rPr>
          <w:rFonts w:ascii="Times New Roman" w:hAnsi="Times New Roman" w:cs="Times New Roman"/>
          <w:sz w:val="28"/>
          <w:szCs w:val="28"/>
        </w:rPr>
        <w:t>курс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ЭкФ</w:t>
      </w:r>
      <w:proofErr w:type="spellEnd"/>
      <w:r w:rsidRPr="00F03BD1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англ</w:t>
      </w:r>
      <w:proofErr w:type="spellEnd"/>
      <w:r w:rsidRPr="00F03BD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45AF9" w:rsidRPr="00445A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</w:t>
      </w:r>
      <w:r w:rsidRPr="00F03BD1">
        <w:rPr>
          <w:rFonts w:ascii="Times New Roman" w:hAnsi="Times New Roman" w:cs="Times New Roman"/>
          <w:sz w:val="28"/>
          <w:szCs w:val="28"/>
          <w:lang w:val="en-US"/>
        </w:rPr>
        <w:t>);</w:t>
      </w:r>
    </w:p>
    <w:p w14:paraId="0000002B" w14:textId="77777777" w:rsidR="00263386" w:rsidRPr="00F03BD1" w:rsidRDefault="00263386" w:rsidP="00445AF9">
      <w:pPr>
        <w:spacing w:after="0" w:line="240" w:lineRule="auto"/>
        <w:jc w:val="both"/>
        <w:rPr>
          <w:i/>
          <w:iCs/>
          <w:lang w:val="en-US"/>
        </w:rPr>
      </w:pPr>
    </w:p>
    <w:p w14:paraId="0000002C" w14:textId="2DEB3D89" w:rsidR="00263386" w:rsidRDefault="00D360FE" w:rsidP="00445AF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Номинация </w:t>
      </w:r>
      <w:r w:rsidR="00B93CE7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Самая символичная стенгазета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/ плакат (цифровой или бумажный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формат)</w:t>
      </w:r>
      <w:r w:rsidR="00B93CE7">
        <w:rPr>
          <w:rFonts w:ascii="Times New Roman" w:hAnsi="Times New Roman" w:cs="Times New Roman"/>
          <w:i/>
          <w:iCs/>
          <w:sz w:val="28"/>
          <w:szCs w:val="28"/>
        </w:rPr>
        <w:t>»:</w:t>
      </w:r>
    </w:p>
    <w:p w14:paraId="0000002D" w14:textId="6F21D6D5" w:rsidR="00263386" w:rsidRDefault="00D360FE" w:rsidP="00445AF9">
      <w:pPr>
        <w:pStyle w:val="11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Сафронова Полина, Гурьева Дарья,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Шуравина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Виктория, «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Thank</w:t>
      </w:r>
      <w:r w:rsidRPr="00F03B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you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03B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in</w:t>
      </w:r>
      <w:r w:rsidRPr="00F03B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every</w:t>
      </w:r>
      <w:r w:rsidRPr="00F03B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language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03BD1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478-ос, 2 курс,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(англ.</w:t>
      </w:r>
      <w:r w:rsidR="00A43B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язык).</w:t>
      </w:r>
    </w:p>
    <w:p w14:paraId="0000002E" w14:textId="77777777" w:rsidR="00263386" w:rsidRDefault="00263386" w:rsidP="00445AF9">
      <w:pPr>
        <w:spacing w:after="0" w:line="240" w:lineRule="auto"/>
        <w:jc w:val="both"/>
        <w:rPr>
          <w:i/>
          <w:iCs/>
        </w:rPr>
      </w:pPr>
    </w:p>
    <w:p w14:paraId="00000033" w14:textId="77777777" w:rsidR="00263386" w:rsidRDefault="00263386" w:rsidP="00445AF9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14:paraId="00000034" w14:textId="77777777" w:rsidR="00263386" w:rsidRDefault="00263386" w:rsidP="00445AF9">
      <w:pPr>
        <w:spacing w:after="0" w:line="240" w:lineRule="auto"/>
        <w:jc w:val="both"/>
        <w:rPr>
          <w:i/>
          <w:iCs/>
        </w:rPr>
      </w:pPr>
    </w:p>
    <w:p w14:paraId="00000035" w14:textId="77777777" w:rsidR="00263386" w:rsidRDefault="00263386" w:rsidP="00445AF9">
      <w:pPr>
        <w:jc w:val="both"/>
        <w:rPr>
          <w:i/>
          <w:iCs/>
        </w:rPr>
      </w:pPr>
    </w:p>
    <w:sectPr w:rsidR="00263386">
      <w:pgSz w:w="11906" w:h="16838"/>
      <w:pgMar w:top="1440" w:right="1440" w:bottom="1440" w:left="1440" w:header="708" w:footer="708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63386"/>
    <w:rsid w:val="001963D1"/>
    <w:rsid w:val="00256814"/>
    <w:rsid w:val="00263386"/>
    <w:rsid w:val="002B14F8"/>
    <w:rsid w:val="003337E2"/>
    <w:rsid w:val="00445AF9"/>
    <w:rsid w:val="006630E8"/>
    <w:rsid w:val="006F384E"/>
    <w:rsid w:val="00763D56"/>
    <w:rsid w:val="008B191C"/>
    <w:rsid w:val="00A43BFF"/>
    <w:rsid w:val="00B93CE7"/>
    <w:rsid w:val="00BF0ECC"/>
    <w:rsid w:val="00C23D48"/>
    <w:rsid w:val="00D360FE"/>
    <w:rsid w:val="00F0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6D3C1"/>
  <w15:docId w15:val="{AB57041B-FBBD-4D9F-92A7-09CD0EDA2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9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a">
    <w:name w:val="Plain Text"/>
    <w:basedOn w:val="a"/>
    <w:link w:val="afb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b">
    <w:name w:val="Текст Знак"/>
    <w:basedOn w:val="a0"/>
    <w:link w:val="afa"/>
    <w:uiPriority w:val="99"/>
    <w:rPr>
      <w:rFonts w:ascii="Courier New" w:hAnsi="Courier New" w:cs="Courier New"/>
      <w:sz w:val="21"/>
      <w:szCs w:val="21"/>
    </w:rPr>
  </w:style>
  <w:style w:type="paragraph" w:styleId="afc">
    <w:name w:val="header"/>
    <w:basedOn w:val="a"/>
    <w:link w:val="afd"/>
    <w:uiPriority w:val="99"/>
    <w:unhideWhenUsed/>
    <w:pPr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</w:style>
  <w:style w:type="paragraph" w:styleId="afe">
    <w:name w:val="footer"/>
    <w:basedOn w:val="a"/>
    <w:link w:val="aff"/>
    <w:uiPriority w:val="99"/>
    <w:unhideWhenUsed/>
    <w:pPr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</w:style>
  <w:style w:type="paragraph" w:styleId="aff0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customStyle="1" w:styleId="11">
    <w:name w:val="Обычный (веб)1"/>
    <w:basedOn w:val="a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486</Words>
  <Characters>2775</Characters>
  <Application>Microsoft Office Word</Application>
  <DocSecurity>0</DocSecurity>
  <Lines>23</Lines>
  <Paragraphs>6</Paragraphs>
  <ScaleCrop>false</ScaleCrop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Янина</dc:creator>
  <cp:lastModifiedBy>AmGU</cp:lastModifiedBy>
  <cp:revision>15</cp:revision>
  <dcterms:created xsi:type="dcterms:W3CDTF">2026-04-27T07:42:00Z</dcterms:created>
  <dcterms:modified xsi:type="dcterms:W3CDTF">2026-04-28T03:43:00Z</dcterms:modified>
</cp:coreProperties>
</file>