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20" w:rsidRDefault="00604020" w:rsidP="00604020">
      <w:pPr>
        <w:tabs>
          <w:tab w:val="left" w:pos="11482"/>
        </w:tabs>
        <w:jc w:val="right"/>
        <w:rPr>
          <w:sz w:val="28"/>
          <w:szCs w:val="27"/>
        </w:rPr>
      </w:pPr>
      <w:r>
        <w:rPr>
          <w:sz w:val="28"/>
          <w:szCs w:val="27"/>
        </w:rPr>
        <w:t>Приложение 2</w:t>
      </w:r>
    </w:p>
    <w:p w:rsidR="00604020" w:rsidRPr="00997A73" w:rsidRDefault="00604020" w:rsidP="00604020">
      <w:pPr>
        <w:tabs>
          <w:tab w:val="left" w:pos="11482"/>
        </w:tabs>
        <w:jc w:val="center"/>
        <w:rPr>
          <w:b/>
          <w:sz w:val="28"/>
          <w:szCs w:val="27"/>
        </w:rPr>
      </w:pPr>
      <w:r w:rsidRPr="00997A73">
        <w:rPr>
          <w:b/>
          <w:sz w:val="28"/>
          <w:szCs w:val="27"/>
        </w:rPr>
        <w:t>Программа мероприятия «Ярмарка вакансий» (</w:t>
      </w:r>
      <w:r>
        <w:rPr>
          <w:b/>
          <w:sz w:val="28"/>
          <w:szCs w:val="27"/>
        </w:rPr>
        <w:t>2</w:t>
      </w:r>
      <w:r w:rsidRPr="00997A73">
        <w:rPr>
          <w:b/>
          <w:sz w:val="28"/>
          <w:szCs w:val="27"/>
        </w:rPr>
        <w:t>1 марта 202</w:t>
      </w:r>
      <w:r>
        <w:rPr>
          <w:b/>
          <w:sz w:val="28"/>
          <w:szCs w:val="27"/>
        </w:rPr>
        <w:t>4</w:t>
      </w:r>
      <w:r w:rsidRPr="00997A73">
        <w:rPr>
          <w:b/>
          <w:sz w:val="28"/>
          <w:szCs w:val="27"/>
        </w:rPr>
        <w:t>)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4"/>
        <w:gridCol w:w="1276"/>
        <w:gridCol w:w="6379"/>
        <w:gridCol w:w="2268"/>
      </w:tblGrid>
      <w:tr w:rsidR="00604020" w:rsidRPr="003B5A78" w:rsidTr="00885573">
        <w:trPr>
          <w:trHeight w:val="70"/>
        </w:trPr>
        <w:tc>
          <w:tcPr>
            <w:tcW w:w="709" w:type="dxa"/>
          </w:tcPr>
          <w:p w:rsidR="00604020" w:rsidRPr="005244AB" w:rsidRDefault="00604020" w:rsidP="00152447">
            <w:pPr>
              <w:jc w:val="center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04020" w:rsidRPr="005244AB" w:rsidRDefault="00604020" w:rsidP="00152447">
            <w:pPr>
              <w:jc w:val="center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</w:tcPr>
          <w:p w:rsidR="00604020" w:rsidRPr="005244AB" w:rsidRDefault="00604020" w:rsidP="00152447">
            <w:pPr>
              <w:ind w:right="-108"/>
              <w:jc w:val="center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6379" w:type="dxa"/>
          </w:tcPr>
          <w:p w:rsidR="00604020" w:rsidRPr="005244AB" w:rsidRDefault="00604020" w:rsidP="00152447">
            <w:pPr>
              <w:jc w:val="center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68" w:type="dxa"/>
          </w:tcPr>
          <w:p w:rsidR="00604020" w:rsidRPr="005244AB" w:rsidRDefault="00604020" w:rsidP="00152447">
            <w:pPr>
              <w:jc w:val="center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>Участники</w:t>
            </w:r>
          </w:p>
        </w:tc>
      </w:tr>
      <w:tr w:rsidR="00604020" w:rsidRPr="003B5A78" w:rsidTr="00885573">
        <w:trPr>
          <w:trHeight w:val="901"/>
        </w:trPr>
        <w:tc>
          <w:tcPr>
            <w:tcW w:w="709" w:type="dxa"/>
          </w:tcPr>
          <w:p w:rsidR="00604020" w:rsidRPr="005244AB" w:rsidRDefault="00604020" w:rsidP="00152447">
            <w:pPr>
              <w:jc w:val="center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04020" w:rsidRPr="00997A73" w:rsidRDefault="00604020" w:rsidP="00152447">
            <w:pPr>
              <w:jc w:val="both"/>
              <w:rPr>
                <w:b/>
                <w:sz w:val="24"/>
                <w:szCs w:val="24"/>
              </w:rPr>
            </w:pPr>
            <w:r w:rsidRPr="00997A73">
              <w:rPr>
                <w:b/>
                <w:sz w:val="24"/>
                <w:szCs w:val="24"/>
              </w:rPr>
              <w:t>Открытие Ярмарки вакансий (для работодателей)</w:t>
            </w:r>
          </w:p>
          <w:p w:rsidR="00604020" w:rsidRPr="00585699" w:rsidRDefault="00604020" w:rsidP="00152447">
            <w:pPr>
              <w:jc w:val="both"/>
              <w:rPr>
                <w:b/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 xml:space="preserve">Приветственное слово </w:t>
            </w:r>
            <w:r>
              <w:rPr>
                <w:sz w:val="24"/>
                <w:szCs w:val="24"/>
              </w:rPr>
              <w:t>ректора, представителя работодателей</w:t>
            </w:r>
            <w:r w:rsidRPr="005244AB">
              <w:rPr>
                <w:sz w:val="24"/>
                <w:szCs w:val="24"/>
              </w:rPr>
              <w:t xml:space="preserve"> и руководителя ЦРК</w:t>
            </w:r>
          </w:p>
        </w:tc>
        <w:tc>
          <w:tcPr>
            <w:tcW w:w="1276" w:type="dxa"/>
            <w:vAlign w:val="center"/>
          </w:tcPr>
          <w:p w:rsidR="00604020" w:rsidRPr="005244AB" w:rsidRDefault="00604020" w:rsidP="0060402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>9.00-9.</w:t>
            </w:r>
            <w:r>
              <w:rPr>
                <w:sz w:val="24"/>
                <w:szCs w:val="24"/>
              </w:rPr>
              <w:t>5</w:t>
            </w:r>
            <w:r w:rsidRPr="005244A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604020" w:rsidRPr="005244AB" w:rsidRDefault="00604020" w:rsidP="00152447">
            <w:pPr>
              <w:jc w:val="center"/>
              <w:rPr>
                <w:sz w:val="24"/>
                <w:szCs w:val="24"/>
              </w:rPr>
            </w:pPr>
            <w:r w:rsidRPr="00997A73">
              <w:rPr>
                <w:b/>
                <w:sz w:val="24"/>
                <w:szCs w:val="24"/>
              </w:rPr>
              <w:t>корпус № 1:</w:t>
            </w:r>
            <w:r>
              <w:rPr>
                <w:sz w:val="24"/>
                <w:szCs w:val="24"/>
              </w:rPr>
              <w:t xml:space="preserve"> 1 аудитория</w:t>
            </w:r>
          </w:p>
        </w:tc>
        <w:tc>
          <w:tcPr>
            <w:tcW w:w="2268" w:type="dxa"/>
          </w:tcPr>
          <w:p w:rsidR="00604020" w:rsidRDefault="00604020" w:rsidP="00152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</w:t>
            </w:r>
          </w:p>
          <w:p w:rsidR="00604020" w:rsidRPr="005244AB" w:rsidRDefault="00604020" w:rsidP="00152447">
            <w:pPr>
              <w:jc w:val="center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>Работодатели</w:t>
            </w:r>
          </w:p>
          <w:p w:rsidR="00604020" w:rsidRPr="005244AB" w:rsidRDefault="00604020" w:rsidP="00152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ЦРК</w:t>
            </w:r>
          </w:p>
        </w:tc>
      </w:tr>
      <w:tr w:rsidR="00604020" w:rsidRPr="003B5A78" w:rsidTr="00885573">
        <w:trPr>
          <w:trHeight w:val="70"/>
        </w:trPr>
        <w:tc>
          <w:tcPr>
            <w:tcW w:w="709" w:type="dxa"/>
          </w:tcPr>
          <w:p w:rsidR="00604020" w:rsidRPr="005244AB" w:rsidRDefault="00604020" w:rsidP="00152447">
            <w:pPr>
              <w:jc w:val="center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04020" w:rsidRPr="005244AB" w:rsidRDefault="00604020" w:rsidP="00152447">
            <w:pPr>
              <w:jc w:val="both"/>
              <w:rPr>
                <w:b/>
                <w:sz w:val="24"/>
                <w:szCs w:val="24"/>
              </w:rPr>
            </w:pPr>
            <w:r w:rsidRPr="005244AB">
              <w:rPr>
                <w:b/>
                <w:sz w:val="24"/>
                <w:szCs w:val="24"/>
              </w:rPr>
              <w:t>Презентация предприятий и организаций</w:t>
            </w:r>
          </w:p>
          <w:p w:rsidR="00604020" w:rsidRPr="005244AB" w:rsidRDefault="00604020" w:rsidP="00152447">
            <w:pPr>
              <w:jc w:val="both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>(Представител</w:t>
            </w:r>
            <w:r>
              <w:rPr>
                <w:sz w:val="24"/>
                <w:szCs w:val="24"/>
              </w:rPr>
              <w:t xml:space="preserve">ь каждого работодателя </w:t>
            </w:r>
            <w:r w:rsidRPr="005244AB">
              <w:rPr>
                <w:sz w:val="24"/>
                <w:szCs w:val="24"/>
              </w:rPr>
              <w:t xml:space="preserve">презентует свою </w:t>
            </w:r>
            <w:r>
              <w:rPr>
                <w:sz w:val="24"/>
                <w:szCs w:val="24"/>
              </w:rPr>
              <w:t>организацию</w:t>
            </w:r>
            <w:r w:rsidRPr="005244AB">
              <w:rPr>
                <w:sz w:val="24"/>
                <w:szCs w:val="24"/>
              </w:rPr>
              <w:t xml:space="preserve"> и возможности для трудоустройства (время каждого выступления до 5</w:t>
            </w:r>
            <w:r>
              <w:rPr>
                <w:sz w:val="24"/>
                <w:szCs w:val="24"/>
              </w:rPr>
              <w:t>-7</w:t>
            </w:r>
            <w:r w:rsidRPr="005244AB">
              <w:rPr>
                <w:sz w:val="24"/>
                <w:szCs w:val="24"/>
              </w:rPr>
              <w:t xml:space="preserve"> минут))</w:t>
            </w:r>
          </w:p>
        </w:tc>
        <w:tc>
          <w:tcPr>
            <w:tcW w:w="1276" w:type="dxa"/>
            <w:vAlign w:val="center"/>
          </w:tcPr>
          <w:p w:rsidR="00604020" w:rsidRPr="005244AB" w:rsidRDefault="00604020" w:rsidP="0015244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>10.00-11.00</w:t>
            </w:r>
          </w:p>
        </w:tc>
        <w:tc>
          <w:tcPr>
            <w:tcW w:w="6379" w:type="dxa"/>
          </w:tcPr>
          <w:p w:rsidR="00604020" w:rsidRPr="005244AB" w:rsidRDefault="00604020" w:rsidP="00152447">
            <w:pPr>
              <w:rPr>
                <w:sz w:val="24"/>
                <w:szCs w:val="24"/>
              </w:rPr>
            </w:pPr>
            <w:r w:rsidRPr="005244AB">
              <w:rPr>
                <w:b/>
                <w:sz w:val="24"/>
                <w:szCs w:val="24"/>
                <w:u w:val="single"/>
              </w:rPr>
              <w:t>корпус № 6</w:t>
            </w:r>
            <w:r w:rsidRPr="005244AB">
              <w:rPr>
                <w:b/>
                <w:sz w:val="24"/>
                <w:szCs w:val="24"/>
              </w:rPr>
              <w:t xml:space="preserve">: </w:t>
            </w:r>
            <w:r w:rsidR="00585699">
              <w:rPr>
                <w:b/>
                <w:sz w:val="24"/>
                <w:szCs w:val="24"/>
              </w:rPr>
              <w:t>Энергетический факультет</w:t>
            </w:r>
            <w:r w:rsidRPr="005244AB">
              <w:rPr>
                <w:sz w:val="24"/>
                <w:szCs w:val="24"/>
              </w:rPr>
              <w:t xml:space="preserve"> – 204 ауд.;</w:t>
            </w:r>
          </w:p>
          <w:p w:rsidR="00604020" w:rsidRPr="005244AB" w:rsidRDefault="00604020" w:rsidP="00152447">
            <w:pPr>
              <w:rPr>
                <w:sz w:val="24"/>
                <w:szCs w:val="24"/>
              </w:rPr>
            </w:pPr>
            <w:r w:rsidRPr="005244AB">
              <w:rPr>
                <w:b/>
                <w:sz w:val="24"/>
                <w:szCs w:val="24"/>
                <w:u w:val="single"/>
              </w:rPr>
              <w:t>корпус № 8</w:t>
            </w:r>
            <w:r w:rsidRPr="005244AB">
              <w:rPr>
                <w:b/>
                <w:sz w:val="24"/>
                <w:szCs w:val="24"/>
              </w:rPr>
              <w:t xml:space="preserve">: </w:t>
            </w:r>
            <w:r w:rsidR="00585699">
              <w:rPr>
                <w:b/>
                <w:sz w:val="24"/>
                <w:szCs w:val="24"/>
              </w:rPr>
              <w:t>Юридический факультет</w:t>
            </w:r>
            <w:r w:rsidRPr="005244AB">
              <w:rPr>
                <w:sz w:val="24"/>
                <w:szCs w:val="24"/>
              </w:rPr>
              <w:t xml:space="preserve"> – 310 ауд.</w:t>
            </w:r>
          </w:p>
          <w:p w:rsidR="00604020" w:rsidRPr="005244AB" w:rsidRDefault="00604020" w:rsidP="00152447">
            <w:pPr>
              <w:spacing w:line="240" w:lineRule="exact"/>
              <w:rPr>
                <w:b/>
                <w:sz w:val="24"/>
                <w:szCs w:val="24"/>
                <w:u w:val="single"/>
              </w:rPr>
            </w:pPr>
            <w:r w:rsidRPr="005244AB">
              <w:rPr>
                <w:b/>
                <w:sz w:val="24"/>
                <w:szCs w:val="24"/>
                <w:u w:val="single"/>
              </w:rPr>
              <w:t>корпус № 7:</w:t>
            </w:r>
          </w:p>
          <w:p w:rsidR="00604020" w:rsidRPr="005244AB" w:rsidRDefault="00585699" w:rsidP="00152447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Факультет социальных наук</w:t>
            </w:r>
            <w:r w:rsidR="00604020" w:rsidRPr="005244AB">
              <w:rPr>
                <w:b/>
                <w:sz w:val="24"/>
                <w:szCs w:val="24"/>
              </w:rPr>
              <w:t xml:space="preserve"> </w:t>
            </w:r>
            <w:r w:rsidR="00604020" w:rsidRPr="005244AB">
              <w:rPr>
                <w:sz w:val="24"/>
                <w:szCs w:val="24"/>
              </w:rPr>
              <w:t>– 207 ауд.</w:t>
            </w:r>
          </w:p>
          <w:p w:rsidR="00604020" w:rsidRPr="005244AB" w:rsidRDefault="00604020" w:rsidP="00152447">
            <w:pPr>
              <w:spacing w:line="240" w:lineRule="exact"/>
              <w:rPr>
                <w:b/>
                <w:sz w:val="24"/>
                <w:szCs w:val="24"/>
                <w:u w:val="single"/>
              </w:rPr>
            </w:pPr>
            <w:r w:rsidRPr="005244AB">
              <w:rPr>
                <w:b/>
                <w:sz w:val="24"/>
                <w:szCs w:val="24"/>
                <w:u w:val="single"/>
              </w:rPr>
              <w:t>Корпус № 5</w:t>
            </w:r>
          </w:p>
          <w:p w:rsidR="00604020" w:rsidRPr="005244AB" w:rsidRDefault="00585699" w:rsidP="001524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Экономический </w:t>
            </w:r>
            <w:r w:rsidR="00180E78">
              <w:rPr>
                <w:b/>
                <w:sz w:val="24"/>
                <w:szCs w:val="24"/>
              </w:rPr>
              <w:t>факультет</w:t>
            </w:r>
            <w:r w:rsidR="00604020" w:rsidRPr="005244AB">
              <w:rPr>
                <w:sz w:val="24"/>
                <w:szCs w:val="24"/>
              </w:rPr>
              <w:t xml:space="preserve"> – 327 ауд.</w:t>
            </w:r>
          </w:p>
          <w:p w:rsidR="00604020" w:rsidRPr="005244AB" w:rsidRDefault="00604020" w:rsidP="00152447">
            <w:pPr>
              <w:spacing w:line="240" w:lineRule="exact"/>
              <w:rPr>
                <w:sz w:val="24"/>
                <w:szCs w:val="24"/>
                <w:u w:val="single"/>
              </w:rPr>
            </w:pPr>
            <w:r w:rsidRPr="005244AB">
              <w:rPr>
                <w:b/>
                <w:sz w:val="24"/>
                <w:szCs w:val="24"/>
                <w:u w:val="single"/>
              </w:rPr>
              <w:t>корпус № 1</w:t>
            </w:r>
            <w:r w:rsidRPr="005244AB">
              <w:rPr>
                <w:sz w:val="24"/>
                <w:szCs w:val="24"/>
                <w:u w:val="single"/>
              </w:rPr>
              <w:t>:</w:t>
            </w:r>
          </w:p>
          <w:p w:rsidR="00604020" w:rsidRPr="005244AB" w:rsidRDefault="00585699" w:rsidP="00152447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Факультет дизайна и технологии</w:t>
            </w:r>
            <w:r w:rsidR="00D235D4">
              <w:rPr>
                <w:b/>
                <w:sz w:val="24"/>
                <w:szCs w:val="24"/>
              </w:rPr>
              <w:t xml:space="preserve"> </w:t>
            </w:r>
            <w:r w:rsidR="00604020" w:rsidRPr="005244AB">
              <w:rPr>
                <w:sz w:val="24"/>
                <w:szCs w:val="24"/>
              </w:rPr>
              <w:t>– 207 ауд.;</w:t>
            </w:r>
            <w:r w:rsidR="00604020" w:rsidRPr="005244AB">
              <w:rPr>
                <w:b/>
                <w:sz w:val="24"/>
                <w:szCs w:val="24"/>
              </w:rPr>
              <w:t xml:space="preserve"> </w:t>
            </w:r>
          </w:p>
          <w:p w:rsidR="00604020" w:rsidRPr="005244AB" w:rsidRDefault="00585699" w:rsidP="0015244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Факультет международных отношений и филологический факультет</w:t>
            </w:r>
            <w:r w:rsidR="00604020" w:rsidRPr="005244AB">
              <w:rPr>
                <w:sz w:val="24"/>
                <w:szCs w:val="24"/>
              </w:rPr>
              <w:t xml:space="preserve"> – 3 ауд</w:t>
            </w:r>
            <w:r w:rsidR="00346BDD">
              <w:rPr>
                <w:sz w:val="24"/>
                <w:szCs w:val="24"/>
              </w:rPr>
              <w:t>.</w:t>
            </w:r>
          </w:p>
          <w:p w:rsidR="00604020" w:rsidRPr="005244AB" w:rsidRDefault="00585699" w:rsidP="0015244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Институт компьютерных и инженерных наук</w:t>
            </w:r>
            <w:r w:rsidR="00604020" w:rsidRPr="005244AB">
              <w:rPr>
                <w:sz w:val="24"/>
                <w:szCs w:val="24"/>
              </w:rPr>
              <w:t xml:space="preserve"> – 1 ауд.;</w:t>
            </w:r>
          </w:p>
        </w:tc>
        <w:tc>
          <w:tcPr>
            <w:tcW w:w="2268" w:type="dxa"/>
          </w:tcPr>
          <w:p w:rsidR="00604020" w:rsidRPr="005244AB" w:rsidRDefault="00604020" w:rsidP="0088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6735">
              <w:rPr>
                <w:sz w:val="24"/>
                <w:szCs w:val="24"/>
              </w:rPr>
              <w:t>тудент</w:t>
            </w:r>
            <w:r>
              <w:rPr>
                <w:sz w:val="24"/>
                <w:szCs w:val="24"/>
              </w:rPr>
              <w:t>ы</w:t>
            </w:r>
            <w:r w:rsidRPr="001F6735">
              <w:rPr>
                <w:sz w:val="24"/>
                <w:szCs w:val="24"/>
              </w:rPr>
              <w:t xml:space="preserve"> 4 курсов бакалавриата</w:t>
            </w:r>
            <w:r>
              <w:rPr>
                <w:sz w:val="24"/>
                <w:szCs w:val="24"/>
              </w:rPr>
              <w:t xml:space="preserve">, </w:t>
            </w:r>
            <w:r w:rsidRPr="001F6735">
              <w:rPr>
                <w:sz w:val="24"/>
                <w:szCs w:val="24"/>
              </w:rPr>
              <w:t>5 курсов специалитета и 2 курса магистратуры и выпускных курсов ФСПО</w:t>
            </w:r>
          </w:p>
        </w:tc>
      </w:tr>
      <w:tr w:rsidR="00604020" w:rsidRPr="003B5A78" w:rsidTr="00885573">
        <w:trPr>
          <w:trHeight w:val="1524"/>
        </w:trPr>
        <w:tc>
          <w:tcPr>
            <w:tcW w:w="709" w:type="dxa"/>
          </w:tcPr>
          <w:p w:rsidR="00604020" w:rsidRPr="005244AB" w:rsidRDefault="00604020" w:rsidP="00152447">
            <w:pPr>
              <w:jc w:val="center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94" w:type="dxa"/>
          </w:tcPr>
          <w:p w:rsidR="00604020" w:rsidRPr="005244AB" w:rsidRDefault="00604020" w:rsidP="00152447">
            <w:pPr>
              <w:jc w:val="both"/>
              <w:rPr>
                <w:b/>
                <w:sz w:val="24"/>
                <w:szCs w:val="24"/>
              </w:rPr>
            </w:pPr>
            <w:r w:rsidRPr="005244AB">
              <w:rPr>
                <w:b/>
                <w:sz w:val="24"/>
                <w:szCs w:val="24"/>
              </w:rPr>
              <w:t>Сессия собеседований</w:t>
            </w:r>
          </w:p>
          <w:p w:rsidR="00604020" w:rsidRPr="005244AB" w:rsidRDefault="00604020" w:rsidP="00152447">
            <w:pPr>
              <w:jc w:val="both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Предоставления возможности для диалога между работодателями и студентами</w:t>
            </w:r>
            <w:r w:rsidRPr="005244AB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604020" w:rsidRPr="005244AB" w:rsidRDefault="00604020" w:rsidP="0015244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>11.00-12.00</w:t>
            </w:r>
          </w:p>
        </w:tc>
        <w:tc>
          <w:tcPr>
            <w:tcW w:w="6379" w:type="dxa"/>
          </w:tcPr>
          <w:p w:rsidR="00604020" w:rsidRPr="005244AB" w:rsidRDefault="00604020" w:rsidP="00152447">
            <w:pPr>
              <w:rPr>
                <w:sz w:val="24"/>
                <w:szCs w:val="24"/>
              </w:rPr>
            </w:pPr>
            <w:r w:rsidRPr="005244AB">
              <w:rPr>
                <w:b/>
                <w:sz w:val="24"/>
                <w:szCs w:val="24"/>
                <w:u w:val="single"/>
              </w:rPr>
              <w:t>корпус № 6</w:t>
            </w:r>
            <w:r w:rsidRPr="005244AB">
              <w:rPr>
                <w:b/>
                <w:sz w:val="24"/>
                <w:szCs w:val="24"/>
              </w:rPr>
              <w:t xml:space="preserve">: </w:t>
            </w:r>
            <w:r w:rsidR="00180E78">
              <w:rPr>
                <w:b/>
                <w:sz w:val="24"/>
                <w:szCs w:val="24"/>
              </w:rPr>
              <w:t>Энергетический факультет</w:t>
            </w:r>
            <w:r w:rsidRPr="005244AB">
              <w:rPr>
                <w:sz w:val="24"/>
                <w:szCs w:val="24"/>
              </w:rPr>
              <w:t xml:space="preserve"> – 201, 205 ауд.;</w:t>
            </w:r>
          </w:p>
          <w:p w:rsidR="00604020" w:rsidRPr="005244AB" w:rsidRDefault="00604020" w:rsidP="00152447">
            <w:pPr>
              <w:rPr>
                <w:sz w:val="24"/>
                <w:szCs w:val="24"/>
              </w:rPr>
            </w:pPr>
            <w:r w:rsidRPr="005244AB">
              <w:rPr>
                <w:b/>
                <w:sz w:val="24"/>
                <w:szCs w:val="24"/>
                <w:u w:val="single"/>
              </w:rPr>
              <w:t>корпус № 8</w:t>
            </w:r>
            <w:r w:rsidRPr="005244AB">
              <w:rPr>
                <w:b/>
                <w:sz w:val="24"/>
                <w:szCs w:val="24"/>
              </w:rPr>
              <w:t xml:space="preserve">: </w:t>
            </w:r>
            <w:r w:rsidR="00180E78">
              <w:rPr>
                <w:b/>
                <w:sz w:val="24"/>
                <w:szCs w:val="24"/>
              </w:rPr>
              <w:t>Юридический факультет</w:t>
            </w:r>
            <w:r w:rsidRPr="005244AB">
              <w:rPr>
                <w:sz w:val="24"/>
                <w:szCs w:val="24"/>
              </w:rPr>
              <w:t xml:space="preserve"> – </w:t>
            </w:r>
            <w:r w:rsidR="00C55E62">
              <w:rPr>
                <w:sz w:val="24"/>
                <w:szCs w:val="24"/>
              </w:rPr>
              <w:t>212</w:t>
            </w:r>
            <w:r w:rsidRPr="005244AB">
              <w:rPr>
                <w:sz w:val="24"/>
                <w:szCs w:val="24"/>
              </w:rPr>
              <w:t xml:space="preserve"> ауд.</w:t>
            </w:r>
          </w:p>
          <w:p w:rsidR="00604020" w:rsidRPr="005244AB" w:rsidRDefault="00604020" w:rsidP="00152447">
            <w:pPr>
              <w:spacing w:line="240" w:lineRule="exact"/>
              <w:rPr>
                <w:b/>
                <w:sz w:val="24"/>
                <w:szCs w:val="24"/>
                <w:u w:val="single"/>
              </w:rPr>
            </w:pPr>
            <w:r w:rsidRPr="005244AB">
              <w:rPr>
                <w:b/>
                <w:sz w:val="24"/>
                <w:szCs w:val="24"/>
                <w:u w:val="single"/>
              </w:rPr>
              <w:t>корпус № 7:</w:t>
            </w:r>
          </w:p>
          <w:p w:rsidR="00604020" w:rsidRPr="005244AB" w:rsidRDefault="00180E78" w:rsidP="00152447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Факультет социальных наук</w:t>
            </w:r>
            <w:r w:rsidR="00604020" w:rsidRPr="005244AB">
              <w:rPr>
                <w:b/>
                <w:sz w:val="24"/>
                <w:szCs w:val="24"/>
              </w:rPr>
              <w:t xml:space="preserve"> </w:t>
            </w:r>
            <w:r w:rsidR="00604020" w:rsidRPr="005244AB">
              <w:rPr>
                <w:sz w:val="24"/>
                <w:szCs w:val="24"/>
              </w:rPr>
              <w:t>– рекреация на 2 этаже</w:t>
            </w:r>
          </w:p>
          <w:p w:rsidR="00604020" w:rsidRPr="005244AB" w:rsidRDefault="00604020" w:rsidP="00152447">
            <w:pPr>
              <w:spacing w:line="240" w:lineRule="exact"/>
              <w:rPr>
                <w:b/>
                <w:sz w:val="24"/>
                <w:szCs w:val="24"/>
                <w:u w:val="single"/>
              </w:rPr>
            </w:pPr>
            <w:r w:rsidRPr="005244AB">
              <w:rPr>
                <w:b/>
                <w:sz w:val="24"/>
                <w:szCs w:val="24"/>
                <w:u w:val="single"/>
              </w:rPr>
              <w:t>Корпус № 5</w:t>
            </w:r>
          </w:p>
          <w:p w:rsidR="00604020" w:rsidRPr="005244AB" w:rsidRDefault="00180E78" w:rsidP="001524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Экономический факультет</w:t>
            </w:r>
            <w:r w:rsidR="00604020" w:rsidRPr="005244AB">
              <w:rPr>
                <w:sz w:val="24"/>
                <w:szCs w:val="24"/>
              </w:rPr>
              <w:t xml:space="preserve"> – фойе на 1 этаже</w:t>
            </w:r>
          </w:p>
          <w:p w:rsidR="00604020" w:rsidRPr="005244AB" w:rsidRDefault="00604020" w:rsidP="00152447">
            <w:pPr>
              <w:spacing w:line="240" w:lineRule="exact"/>
              <w:rPr>
                <w:sz w:val="24"/>
                <w:szCs w:val="24"/>
                <w:u w:val="single"/>
              </w:rPr>
            </w:pPr>
            <w:r w:rsidRPr="005244AB">
              <w:rPr>
                <w:b/>
                <w:sz w:val="24"/>
                <w:szCs w:val="24"/>
                <w:u w:val="single"/>
              </w:rPr>
              <w:t>корпус № 1</w:t>
            </w:r>
            <w:r w:rsidRPr="005244AB">
              <w:rPr>
                <w:sz w:val="24"/>
                <w:szCs w:val="24"/>
                <w:u w:val="single"/>
              </w:rPr>
              <w:t>:</w:t>
            </w:r>
          </w:p>
          <w:p w:rsidR="00604020" w:rsidRPr="005244AB" w:rsidRDefault="00180E78" w:rsidP="0015244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Факультет дизайна и технологии</w:t>
            </w:r>
            <w:r w:rsidR="00604020" w:rsidRPr="005244AB">
              <w:rPr>
                <w:sz w:val="24"/>
                <w:szCs w:val="24"/>
              </w:rPr>
              <w:t xml:space="preserve"> – 207 ауд.;</w:t>
            </w:r>
          </w:p>
          <w:p w:rsidR="00604020" w:rsidRPr="005244AB" w:rsidRDefault="00180E78" w:rsidP="00180E7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Факультет международных отношений, филологический факультет и институт компьютерных и инженерных наук</w:t>
            </w:r>
            <w:r w:rsidRPr="005244AB">
              <w:rPr>
                <w:sz w:val="24"/>
                <w:szCs w:val="24"/>
              </w:rPr>
              <w:t xml:space="preserve"> </w:t>
            </w:r>
            <w:r w:rsidR="00604020" w:rsidRPr="005244AB">
              <w:rPr>
                <w:sz w:val="24"/>
                <w:szCs w:val="24"/>
              </w:rPr>
              <w:t xml:space="preserve">– </w:t>
            </w:r>
            <w:r w:rsidR="00604020">
              <w:rPr>
                <w:sz w:val="24"/>
                <w:szCs w:val="24"/>
              </w:rPr>
              <w:t>ЦОПП</w:t>
            </w:r>
          </w:p>
        </w:tc>
        <w:tc>
          <w:tcPr>
            <w:tcW w:w="2268" w:type="dxa"/>
          </w:tcPr>
          <w:p w:rsidR="00604020" w:rsidRPr="005244AB" w:rsidRDefault="00604020" w:rsidP="00885573">
            <w:pPr>
              <w:spacing w:line="240" w:lineRule="exact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</w:t>
            </w:r>
            <w:r w:rsidRPr="001F6735">
              <w:rPr>
                <w:sz w:val="24"/>
                <w:szCs w:val="24"/>
              </w:rPr>
              <w:t>тудент</w:t>
            </w:r>
            <w:r>
              <w:rPr>
                <w:sz w:val="24"/>
                <w:szCs w:val="24"/>
              </w:rPr>
              <w:t>ы</w:t>
            </w:r>
            <w:r w:rsidRPr="001F6735">
              <w:rPr>
                <w:sz w:val="24"/>
                <w:szCs w:val="24"/>
              </w:rPr>
              <w:t xml:space="preserve"> 4 курсов бакалавриата</w:t>
            </w:r>
            <w:r>
              <w:rPr>
                <w:sz w:val="24"/>
                <w:szCs w:val="24"/>
              </w:rPr>
              <w:t xml:space="preserve">, </w:t>
            </w:r>
            <w:r w:rsidRPr="001F6735">
              <w:rPr>
                <w:sz w:val="24"/>
                <w:szCs w:val="24"/>
              </w:rPr>
              <w:t>5 курсов специалитета и 2 курса магистратуры и выпускных курсов ФСПО</w:t>
            </w:r>
          </w:p>
        </w:tc>
      </w:tr>
      <w:tr w:rsidR="00604020" w:rsidRPr="003B5A78" w:rsidTr="00885573">
        <w:trPr>
          <w:trHeight w:val="317"/>
        </w:trPr>
        <w:tc>
          <w:tcPr>
            <w:tcW w:w="709" w:type="dxa"/>
          </w:tcPr>
          <w:p w:rsidR="00604020" w:rsidRPr="005244AB" w:rsidRDefault="00604020" w:rsidP="00152447">
            <w:pPr>
              <w:jc w:val="center"/>
              <w:rPr>
                <w:sz w:val="24"/>
                <w:szCs w:val="24"/>
              </w:rPr>
            </w:pPr>
            <w:r w:rsidRPr="005244AB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604020" w:rsidRPr="00832DA1" w:rsidRDefault="00604020" w:rsidP="00152447">
            <w:pPr>
              <w:tabs>
                <w:tab w:val="left" w:pos="6304"/>
              </w:tabs>
              <w:ind w:right="33"/>
              <w:jc w:val="both"/>
              <w:rPr>
                <w:b/>
                <w:spacing w:val="-6"/>
                <w:sz w:val="24"/>
                <w:szCs w:val="24"/>
              </w:rPr>
            </w:pPr>
            <w:r w:rsidRPr="00832DA1">
              <w:rPr>
                <w:b/>
                <w:spacing w:val="-6"/>
                <w:sz w:val="24"/>
                <w:szCs w:val="24"/>
              </w:rPr>
              <w:t>Мастер-классы и кейс задания от работодателей</w:t>
            </w:r>
            <w:r>
              <w:rPr>
                <w:b/>
                <w:spacing w:val="-6"/>
                <w:sz w:val="24"/>
                <w:szCs w:val="24"/>
              </w:rPr>
              <w:t xml:space="preserve"> (по согласованию с работодателями)</w:t>
            </w:r>
          </w:p>
        </w:tc>
        <w:tc>
          <w:tcPr>
            <w:tcW w:w="1276" w:type="dxa"/>
            <w:vAlign w:val="center"/>
          </w:tcPr>
          <w:p w:rsidR="00604020" w:rsidRPr="005244AB" w:rsidRDefault="00604020" w:rsidP="0015244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  <w:r w:rsidRPr="005244A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5244AB">
              <w:rPr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604020" w:rsidRPr="005244AB" w:rsidRDefault="00604020" w:rsidP="001744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4020" w:rsidRPr="005244AB" w:rsidRDefault="00604020" w:rsidP="00152447">
            <w:pPr>
              <w:jc w:val="center"/>
              <w:rPr>
                <w:sz w:val="24"/>
                <w:szCs w:val="24"/>
              </w:rPr>
            </w:pPr>
          </w:p>
        </w:tc>
      </w:tr>
      <w:tr w:rsidR="001744FB" w:rsidRPr="003B5A78" w:rsidTr="00885573">
        <w:trPr>
          <w:trHeight w:val="317"/>
        </w:trPr>
        <w:tc>
          <w:tcPr>
            <w:tcW w:w="709" w:type="dxa"/>
          </w:tcPr>
          <w:p w:rsidR="001744FB" w:rsidRPr="005244AB" w:rsidRDefault="001744FB" w:rsidP="00152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394" w:type="dxa"/>
          </w:tcPr>
          <w:p w:rsidR="001744FB" w:rsidRPr="00885573" w:rsidRDefault="00885573" w:rsidP="00152447">
            <w:pPr>
              <w:tabs>
                <w:tab w:val="left" w:pos="6304"/>
              </w:tabs>
              <w:ind w:right="33"/>
              <w:jc w:val="both"/>
              <w:rPr>
                <w:spacing w:val="-6"/>
                <w:sz w:val="24"/>
                <w:szCs w:val="24"/>
              </w:rPr>
            </w:pPr>
            <w:r w:rsidRPr="00885573">
              <w:rPr>
                <w:bCs/>
                <w:iCs/>
                <w:spacing w:val="-6"/>
                <w:sz w:val="24"/>
                <w:szCs w:val="24"/>
              </w:rPr>
              <w:t>Мастер-класс «Как написать «продающее» резюме»</w:t>
            </w:r>
          </w:p>
        </w:tc>
        <w:tc>
          <w:tcPr>
            <w:tcW w:w="1276" w:type="dxa"/>
            <w:vAlign w:val="center"/>
          </w:tcPr>
          <w:p w:rsidR="001744FB" w:rsidRDefault="001744FB" w:rsidP="0015244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1744FB" w:rsidRPr="00885573" w:rsidRDefault="00885573" w:rsidP="00174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от компании </w:t>
            </w:r>
            <w:r>
              <w:rPr>
                <w:sz w:val="24"/>
                <w:szCs w:val="24"/>
                <w:lang w:val="en-US"/>
              </w:rPr>
              <w:t>AP</w:t>
            </w:r>
            <w:r w:rsidRPr="008855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Trade</w:t>
            </w:r>
          </w:p>
        </w:tc>
        <w:tc>
          <w:tcPr>
            <w:tcW w:w="2268" w:type="dxa"/>
          </w:tcPr>
          <w:p w:rsidR="001744FB" w:rsidRPr="005244AB" w:rsidRDefault="001744FB" w:rsidP="00152447">
            <w:pPr>
              <w:jc w:val="center"/>
              <w:rPr>
                <w:sz w:val="24"/>
                <w:szCs w:val="24"/>
              </w:rPr>
            </w:pPr>
          </w:p>
        </w:tc>
      </w:tr>
      <w:tr w:rsidR="00885573" w:rsidRPr="003B5A78" w:rsidTr="00885573">
        <w:trPr>
          <w:trHeight w:val="317"/>
        </w:trPr>
        <w:tc>
          <w:tcPr>
            <w:tcW w:w="709" w:type="dxa"/>
          </w:tcPr>
          <w:p w:rsidR="00885573" w:rsidRPr="005244AB" w:rsidRDefault="00885573" w:rsidP="00152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394" w:type="dxa"/>
          </w:tcPr>
          <w:p w:rsidR="00885573" w:rsidRPr="007F72B5" w:rsidRDefault="00885573" w:rsidP="00152447">
            <w:pPr>
              <w:rPr>
                <w:sz w:val="24"/>
              </w:rPr>
            </w:pPr>
            <w:r w:rsidRPr="007F72B5">
              <w:rPr>
                <w:sz w:val="24"/>
              </w:rPr>
              <w:t>Мастер-класс «Как успешно пройти собеседование»</w:t>
            </w:r>
          </w:p>
        </w:tc>
        <w:tc>
          <w:tcPr>
            <w:tcW w:w="1276" w:type="dxa"/>
            <w:vAlign w:val="center"/>
          </w:tcPr>
          <w:p w:rsidR="00885573" w:rsidRDefault="00885573" w:rsidP="0015244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85573" w:rsidRPr="007F72B5" w:rsidRDefault="007F72B5" w:rsidP="007F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от агентства недвижимости «Этажи»</w:t>
            </w:r>
          </w:p>
        </w:tc>
        <w:tc>
          <w:tcPr>
            <w:tcW w:w="2268" w:type="dxa"/>
          </w:tcPr>
          <w:p w:rsidR="00885573" w:rsidRPr="005244AB" w:rsidRDefault="00885573" w:rsidP="00152447">
            <w:pPr>
              <w:jc w:val="center"/>
              <w:rPr>
                <w:sz w:val="24"/>
                <w:szCs w:val="24"/>
              </w:rPr>
            </w:pPr>
          </w:p>
        </w:tc>
      </w:tr>
      <w:tr w:rsidR="00885573" w:rsidRPr="003B5A78" w:rsidTr="00885573">
        <w:trPr>
          <w:trHeight w:val="317"/>
        </w:trPr>
        <w:tc>
          <w:tcPr>
            <w:tcW w:w="709" w:type="dxa"/>
          </w:tcPr>
          <w:p w:rsidR="00885573" w:rsidRPr="005244AB" w:rsidRDefault="00885573" w:rsidP="00152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394" w:type="dxa"/>
          </w:tcPr>
          <w:p w:rsidR="00885573" w:rsidRPr="007F72B5" w:rsidRDefault="00885573" w:rsidP="00152447">
            <w:pPr>
              <w:rPr>
                <w:sz w:val="24"/>
              </w:rPr>
            </w:pPr>
            <w:r w:rsidRPr="007F72B5">
              <w:rPr>
                <w:sz w:val="24"/>
              </w:rPr>
              <w:t>Мастер-класс «100% ПРОДАЖИ»</w:t>
            </w:r>
          </w:p>
        </w:tc>
        <w:tc>
          <w:tcPr>
            <w:tcW w:w="1276" w:type="dxa"/>
            <w:vAlign w:val="center"/>
          </w:tcPr>
          <w:p w:rsidR="00885573" w:rsidRDefault="00885573" w:rsidP="0015244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85573" w:rsidRPr="007F72B5" w:rsidRDefault="007F72B5" w:rsidP="007F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от компании «2ГИС»</w:t>
            </w:r>
            <w:r w:rsidR="00A43C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85573" w:rsidRPr="005244AB" w:rsidRDefault="00885573" w:rsidP="001524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4020" w:rsidRDefault="00604020" w:rsidP="006040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C5588" w:rsidRDefault="003C5588"/>
    <w:sectPr w:rsidR="003C5588" w:rsidSect="00B80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4020"/>
    <w:rsid w:val="00024FD9"/>
    <w:rsid w:val="0008329A"/>
    <w:rsid w:val="00153010"/>
    <w:rsid w:val="001744FB"/>
    <w:rsid w:val="00180E78"/>
    <w:rsid w:val="001E2967"/>
    <w:rsid w:val="002019C2"/>
    <w:rsid w:val="002133E9"/>
    <w:rsid w:val="00267CFB"/>
    <w:rsid w:val="002922A7"/>
    <w:rsid w:val="002B2AD5"/>
    <w:rsid w:val="002B5FC3"/>
    <w:rsid w:val="002F2190"/>
    <w:rsid w:val="00346BDD"/>
    <w:rsid w:val="003C5588"/>
    <w:rsid w:val="00464C4E"/>
    <w:rsid w:val="004678B0"/>
    <w:rsid w:val="004E4D18"/>
    <w:rsid w:val="00502218"/>
    <w:rsid w:val="005258E8"/>
    <w:rsid w:val="005755F4"/>
    <w:rsid w:val="00585699"/>
    <w:rsid w:val="005B3F84"/>
    <w:rsid w:val="00604020"/>
    <w:rsid w:val="00693580"/>
    <w:rsid w:val="007A142A"/>
    <w:rsid w:val="007B120B"/>
    <w:rsid w:val="007F72B5"/>
    <w:rsid w:val="00817474"/>
    <w:rsid w:val="00885573"/>
    <w:rsid w:val="008A2FF1"/>
    <w:rsid w:val="008A4146"/>
    <w:rsid w:val="008C5C20"/>
    <w:rsid w:val="008D69A7"/>
    <w:rsid w:val="009A61A7"/>
    <w:rsid w:val="009F1F00"/>
    <w:rsid w:val="00A43C3D"/>
    <w:rsid w:val="00AC26FB"/>
    <w:rsid w:val="00B02C35"/>
    <w:rsid w:val="00B3206B"/>
    <w:rsid w:val="00BC034F"/>
    <w:rsid w:val="00BD1925"/>
    <w:rsid w:val="00C34512"/>
    <w:rsid w:val="00C37E7C"/>
    <w:rsid w:val="00C55E62"/>
    <w:rsid w:val="00D178C8"/>
    <w:rsid w:val="00D235D4"/>
    <w:rsid w:val="00D84790"/>
    <w:rsid w:val="00DA17E3"/>
    <w:rsid w:val="00DB668E"/>
    <w:rsid w:val="00E1228A"/>
    <w:rsid w:val="00E6457A"/>
    <w:rsid w:val="00E8563B"/>
    <w:rsid w:val="00EB0548"/>
    <w:rsid w:val="00F0600A"/>
    <w:rsid w:val="00F2457C"/>
    <w:rsid w:val="00F8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000000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20"/>
    <w:rPr>
      <w:rFonts w:eastAsia="Times New Roman"/>
      <w:bCs w:val="0"/>
      <w:i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0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АмГУ</dc:creator>
  <cp:lastModifiedBy>АмГУ</cp:lastModifiedBy>
  <cp:revision>5</cp:revision>
  <cp:lastPrinted>2024-03-01T00:02:00Z</cp:lastPrinted>
  <dcterms:created xsi:type="dcterms:W3CDTF">2024-02-29T23:36:00Z</dcterms:created>
  <dcterms:modified xsi:type="dcterms:W3CDTF">2024-03-04T04:46:00Z</dcterms:modified>
</cp:coreProperties>
</file>